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9645" w14:textId="3B77A656" w:rsidR="00F57820" w:rsidRPr="00E226CA" w:rsidRDefault="00F57820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</w:pPr>
      <w:r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36"/>
          <w:szCs w:val="56"/>
        </w:rPr>
        <w:t>aanvraagformulier</w:t>
      </w:r>
    </w:p>
    <w:p w14:paraId="7AA156C3" w14:textId="7AF652B2" w:rsidR="00F57820" w:rsidRDefault="00EB06E1" w:rsidP="00F57820">
      <w:pPr>
        <w:spacing w:before="120" w:after="240"/>
        <w:ind w:left="851" w:hanging="851"/>
        <w:outlineLvl w:val="0"/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</w:pPr>
      <w:r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vereniging</w:t>
      </w:r>
      <w:r w:rsidR="00F57820" w:rsidRPr="00E226CA">
        <w:rPr>
          <w:rFonts w:ascii="Norwester" w:eastAsiaTheme="majorEastAsia" w:hAnsi="Norwester" w:cs="Times New Roman"/>
          <w:b/>
          <w:bCs/>
          <w:caps/>
          <w:color w:val="000033"/>
          <w:spacing w:val="36"/>
          <w:sz w:val="44"/>
          <w:szCs w:val="96"/>
        </w:rPr>
        <w:t>sspeld</w:t>
      </w:r>
    </w:p>
    <w:p w14:paraId="5669E9BE" w14:textId="5CA1F095" w:rsidR="00F57820" w:rsidRDefault="00F57820" w:rsidP="00F57820">
      <w:pPr>
        <w:spacing w:after="0"/>
        <w:rPr>
          <w:rFonts w:ascii="IBM Plex Mono" w:hAnsi="IBM Plex Mono"/>
        </w:rPr>
      </w:pPr>
      <w:r>
        <w:rPr>
          <w:rFonts w:ascii="IBM Plex Mono" w:hAnsi="IBM Plex Mono"/>
        </w:rPr>
        <w:t xml:space="preserve">Een </w:t>
      </w:r>
      <w:r w:rsidR="00EB06E1" w:rsidRPr="00EB06E1">
        <w:rPr>
          <w:rFonts w:ascii="IBM Plex Mono" w:hAnsi="IBM Plex Mono"/>
        </w:rPr>
        <w:t>Verenigingsspeld</w:t>
      </w:r>
      <w:r>
        <w:rPr>
          <w:rFonts w:ascii="IBM Plex Mono" w:hAnsi="IBM Plex Mono"/>
        </w:rPr>
        <w:t xml:space="preserve"> kan worden uitgereikt wanneer een persoon een </w:t>
      </w:r>
      <w:r w:rsidR="00EB06E1">
        <w:rPr>
          <w:rFonts w:ascii="IBM Plex Mono" w:hAnsi="IBM Plex Mono"/>
          <w:b/>
          <w:bCs/>
        </w:rPr>
        <w:t xml:space="preserve">substantiële </w:t>
      </w:r>
      <w:r w:rsidRPr="00893D22">
        <w:rPr>
          <w:rFonts w:ascii="IBM Plex Mono" w:hAnsi="IBM Plex Mono"/>
          <w:b/>
          <w:bCs/>
        </w:rPr>
        <w:t>bijdrage</w:t>
      </w:r>
      <w:r w:rsidRPr="00893D22">
        <w:rPr>
          <w:rFonts w:ascii="IBM Plex Mono" w:hAnsi="IBM Plex Mono"/>
        </w:rPr>
        <w:t xml:space="preserve"> </w:t>
      </w:r>
      <w:r>
        <w:rPr>
          <w:rFonts w:ascii="IBM Plex Mono" w:hAnsi="IBM Plex Mono"/>
        </w:rPr>
        <w:t>heeft geleverd aan de basketbalsport</w:t>
      </w:r>
      <w:r w:rsidR="00EB06E1">
        <w:rPr>
          <w:rFonts w:ascii="IBM Plex Mono" w:hAnsi="IBM Plex Mono"/>
        </w:rPr>
        <w:t xml:space="preserve">, </w:t>
      </w:r>
      <w:r w:rsidR="00EB06E1" w:rsidRPr="00EB06E1">
        <w:rPr>
          <w:rFonts w:ascii="IBM Plex Mono" w:hAnsi="IBM Plex Mono"/>
        </w:rPr>
        <w:t>binnen een vereniging of samenwerkingsverband tussen verenigingen.</w:t>
      </w:r>
    </w:p>
    <w:p w14:paraId="35A718ED" w14:textId="667407C6" w:rsidR="00726AEA" w:rsidRDefault="00726AEA" w:rsidP="00F57820">
      <w:pPr>
        <w:spacing w:after="0"/>
        <w:rPr>
          <w:rFonts w:ascii="IBM Plex Mono" w:hAnsi="IBM Plex Mono"/>
        </w:rPr>
      </w:pPr>
    </w:p>
    <w:p w14:paraId="238EB4FF" w14:textId="77777777" w:rsidR="00726AEA" w:rsidRDefault="00726AEA" w:rsidP="00726AEA">
      <w:pPr>
        <w:spacing w:after="0"/>
        <w:rPr>
          <w:rFonts w:ascii="IBM Plex Mono" w:hAnsi="IBM Plex Mono"/>
        </w:rPr>
      </w:pPr>
      <w:r w:rsidRPr="00893D22">
        <w:rPr>
          <w:rFonts w:ascii="IBM Plex Mono" w:hAnsi="IBM Plex Mono"/>
        </w:rPr>
        <w:t>Vul voor de aanvraag het gehele formulier in</w:t>
      </w:r>
      <w:r>
        <w:rPr>
          <w:rFonts w:ascii="IBM Plex Mono" w:hAnsi="IBM Plex Mono"/>
        </w:rPr>
        <w:t>:</w:t>
      </w:r>
    </w:p>
    <w:p w14:paraId="34C270CE" w14:textId="77777777" w:rsidR="00726AEA" w:rsidRPr="001C0AD2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1C0AD2">
        <w:rPr>
          <w:rFonts w:ascii="IBM Plex Mono" w:eastAsiaTheme="minorHAnsi" w:hAnsi="IBM Plex Mono" w:cstheme="minorBidi"/>
        </w:rPr>
        <w:t>Vul de gegevens van de aanvrager en de te onderscheiden persoon in;</w:t>
      </w:r>
    </w:p>
    <w:p w14:paraId="7FB2D206" w14:textId="2CABA437" w:rsidR="00726AEA" w:rsidRPr="00726AEA" w:rsidRDefault="00726AEA" w:rsidP="00726AEA">
      <w:pPr>
        <w:pStyle w:val="Lijstalinea"/>
        <w:numPr>
          <w:ilvl w:val="0"/>
          <w:numId w:val="1"/>
        </w:numPr>
        <w:rPr>
          <w:rFonts w:ascii="IBM Plex Mono" w:eastAsiaTheme="minorHAnsi" w:hAnsi="IBM Plex Mono" w:cstheme="minorBidi"/>
        </w:rPr>
      </w:pPr>
      <w:r w:rsidRPr="00726AEA">
        <w:rPr>
          <w:rFonts w:ascii="IBM Plex Mono" w:eastAsiaTheme="minorHAnsi" w:hAnsi="IBM Plex Mono"/>
        </w:rPr>
        <w:t xml:space="preserve">Beargumenteer waarom deze persoon een onderscheiding verdient. </w:t>
      </w:r>
      <w:r>
        <w:rPr>
          <w:rFonts w:ascii="IBM Plex Mono" w:eastAsiaTheme="minorHAnsi" w:hAnsi="IBM Plex Mono"/>
        </w:rPr>
        <w:t xml:space="preserve">Check daarbij </w:t>
      </w:r>
      <w:r w:rsidRPr="00726AEA">
        <w:rPr>
          <w:rFonts w:ascii="IBM Plex Mono" w:eastAsiaTheme="minorHAnsi" w:hAnsi="IBM Plex Mono" w:cstheme="minorBidi"/>
        </w:rPr>
        <w:t xml:space="preserve">de eisen </w:t>
      </w:r>
      <w:r>
        <w:rPr>
          <w:rFonts w:ascii="IBM Plex Mono" w:eastAsiaTheme="minorHAnsi" w:hAnsi="IBM Plex Mono" w:cstheme="minorBidi"/>
        </w:rPr>
        <w:t xml:space="preserve">die voor de </w:t>
      </w:r>
      <w:r w:rsidR="00EB06E1">
        <w:rPr>
          <w:rFonts w:ascii="IBM Plex Mono" w:eastAsiaTheme="minorHAnsi" w:hAnsi="IBM Plex Mono" w:cstheme="minorBidi"/>
        </w:rPr>
        <w:t>Verenigingss</w:t>
      </w:r>
      <w:r>
        <w:rPr>
          <w:rFonts w:ascii="IBM Plex Mono" w:eastAsiaTheme="minorHAnsi" w:hAnsi="IBM Plex Mono" w:cstheme="minorBidi"/>
        </w:rPr>
        <w:t>peld</w:t>
      </w:r>
      <w:r w:rsidRPr="00726AEA">
        <w:rPr>
          <w:rFonts w:ascii="IBM Plex Mono" w:eastAsiaTheme="minorHAnsi" w:hAnsi="IBM Plex Mono" w:cstheme="minorBidi"/>
        </w:rPr>
        <w:t xml:space="preserve"> van toepassing zijn</w:t>
      </w:r>
      <w:r w:rsidR="00F92889">
        <w:rPr>
          <w:rFonts w:ascii="IBM Plex Mono" w:eastAsiaTheme="minorHAnsi" w:hAnsi="IBM Plex Mono" w:cstheme="minorBidi"/>
        </w:rPr>
        <w:t>.</w:t>
      </w:r>
    </w:p>
    <w:p w14:paraId="5FEB780C" w14:textId="12ED6EE0" w:rsidR="00726AEA" w:rsidRPr="00893D22" w:rsidRDefault="00726AEA" w:rsidP="00726AEA">
      <w:pPr>
        <w:rPr>
          <w:rFonts w:ascii="IBM Plex Mono" w:hAnsi="IBM Plex Mono"/>
        </w:rPr>
      </w:pPr>
      <w:r>
        <w:rPr>
          <w:rFonts w:ascii="IBM Plex Mono" w:hAnsi="IBM Plex Mono"/>
        </w:rPr>
        <w:t xml:space="preserve">Stuur het ingevulde formulier vervolgens </w:t>
      </w:r>
      <w:r w:rsidR="00F92889">
        <w:rPr>
          <w:rFonts w:ascii="IBM Plex Mono" w:hAnsi="IBM Plex Mono"/>
        </w:rPr>
        <w:t>toe naar</w:t>
      </w:r>
      <w:r>
        <w:rPr>
          <w:rFonts w:ascii="IBM Plex Mono" w:hAnsi="IBM Plex Mono"/>
        </w:rPr>
        <w:t xml:space="preserve"> </w:t>
      </w:r>
      <w:hyperlink r:id="rId7" w:history="1">
        <w:r w:rsidR="00F92889" w:rsidRPr="00872D30">
          <w:rPr>
            <w:rStyle w:val="Hyperlink"/>
            <w:rFonts w:ascii="IBM Plex Mono" w:hAnsi="IBM Plex Mono"/>
          </w:rPr>
          <w:t>commissieonderscheidingen@basketball.nl</w:t>
        </w:r>
      </w:hyperlink>
      <w:r>
        <w:rPr>
          <w:rFonts w:ascii="IBM Plex Mono" w:hAnsi="IBM Plex Mono"/>
        </w:rPr>
        <w:t xml:space="preserve">. </w:t>
      </w:r>
    </w:p>
    <w:p w14:paraId="27E72BD5" w14:textId="6A895741" w:rsidR="00F57820" w:rsidRDefault="00F57820" w:rsidP="00F57820">
      <w:pPr>
        <w:spacing w:after="0"/>
        <w:rPr>
          <w:rFonts w:ascii="IBM Plex Mono" w:hAnsi="IBM Plex Mono"/>
        </w:rPr>
      </w:pPr>
    </w:p>
    <w:p w14:paraId="40BDBD9E" w14:textId="77777777" w:rsidR="00F57820" w:rsidRDefault="00F57820" w:rsidP="00F5782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aanvrager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57820" w14:paraId="3D55593F" w14:textId="77777777" w:rsidTr="00251CAD">
        <w:tc>
          <w:tcPr>
            <w:tcW w:w="3681" w:type="dxa"/>
          </w:tcPr>
          <w:p w14:paraId="2B5FA4F0" w14:textId="05FC3A33" w:rsidR="00F57820" w:rsidRDefault="00F57820">
            <w:bookmarkStart w:id="0" w:name="_Hlk110232396"/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0F474CAE" w14:textId="2EFD8ABD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F57820" w14:paraId="35722F7D" w14:textId="77777777" w:rsidTr="00251CAD">
        <w:tc>
          <w:tcPr>
            <w:tcW w:w="3681" w:type="dxa"/>
          </w:tcPr>
          <w:p w14:paraId="0E4D9BE8" w14:textId="2AC3904D" w:rsidR="00F57820" w:rsidRDefault="00F57820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381" w:type="dxa"/>
          </w:tcPr>
          <w:p w14:paraId="5262DAD6" w14:textId="68EC6D68" w:rsidR="00F57820" w:rsidRPr="00B33ED0" w:rsidRDefault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bookmarkEnd w:id="0"/>
      <w:tr w:rsidR="004F465C" w14:paraId="7A9217F8" w14:textId="77777777" w:rsidTr="00251CAD">
        <w:tc>
          <w:tcPr>
            <w:tcW w:w="3681" w:type="dxa"/>
          </w:tcPr>
          <w:p w14:paraId="7894AFE4" w14:textId="6AAAD6DD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381" w:type="dxa"/>
          </w:tcPr>
          <w:p w14:paraId="7B2CA3BA" w14:textId="63A4D053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0D12AA7A" w14:textId="77777777" w:rsidTr="00251CAD">
        <w:tc>
          <w:tcPr>
            <w:tcW w:w="3681" w:type="dxa"/>
          </w:tcPr>
          <w:p w14:paraId="51AE799B" w14:textId="5508F5E7" w:rsidR="004F465C" w:rsidRPr="00F57820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Datum aanvraag</w:t>
            </w:r>
          </w:p>
        </w:tc>
        <w:tc>
          <w:tcPr>
            <w:tcW w:w="5381" w:type="dxa"/>
          </w:tcPr>
          <w:p w14:paraId="2D7C1A88" w14:textId="6DCB4D7C" w:rsidR="004F465C" w:rsidRPr="00B33ED0" w:rsidRDefault="00EA06E0" w:rsidP="004F465C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4D1BA609" w14:textId="3A2598B9" w:rsidR="00F57820" w:rsidRDefault="00F57820"/>
    <w:p w14:paraId="1842160B" w14:textId="77777777" w:rsidR="005221B1" w:rsidRDefault="005221B1" w:rsidP="005221B1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Gegevens te onderscheiden persoon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EA06E0" w14:paraId="329FB333" w14:textId="77777777" w:rsidTr="008E6004">
        <w:tc>
          <w:tcPr>
            <w:tcW w:w="3681" w:type="dxa"/>
            <w:vAlign w:val="center"/>
          </w:tcPr>
          <w:p w14:paraId="55C7AEEA" w14:textId="7D96D070" w:rsidR="00EA06E0" w:rsidRDefault="00EA06E0" w:rsidP="00EA06E0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381" w:type="dxa"/>
          </w:tcPr>
          <w:p w14:paraId="688E354D" w14:textId="4D9D77EE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1CBA1A99" w14:textId="77777777" w:rsidTr="00251CAD">
        <w:tc>
          <w:tcPr>
            <w:tcW w:w="3681" w:type="dxa"/>
            <w:vAlign w:val="center"/>
          </w:tcPr>
          <w:p w14:paraId="33AA7868" w14:textId="5A9B0499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>Geboortedatum, -plaats</w:t>
            </w:r>
          </w:p>
        </w:tc>
        <w:tc>
          <w:tcPr>
            <w:tcW w:w="5381" w:type="dxa"/>
          </w:tcPr>
          <w:p w14:paraId="2DD9EF32" w14:textId="2C2233D9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2F33E38" w14:textId="77777777" w:rsidTr="00251CAD">
        <w:tc>
          <w:tcPr>
            <w:tcW w:w="3681" w:type="dxa"/>
          </w:tcPr>
          <w:p w14:paraId="2A9B135C" w14:textId="4FEF0F23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Vereniging </w:t>
            </w:r>
          </w:p>
        </w:tc>
        <w:tc>
          <w:tcPr>
            <w:tcW w:w="5381" w:type="dxa"/>
          </w:tcPr>
          <w:p w14:paraId="1A42779B" w14:textId="28E0572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EA06E0" w14:paraId="068C58B8" w14:textId="77777777" w:rsidTr="00251CAD">
        <w:tc>
          <w:tcPr>
            <w:tcW w:w="3681" w:type="dxa"/>
          </w:tcPr>
          <w:p w14:paraId="782D108A" w14:textId="329F6840" w:rsidR="00EA06E0" w:rsidRDefault="00EA06E0" w:rsidP="00EA06E0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Eerdere onderscheidingen </w:t>
            </w:r>
            <w:r>
              <w:rPr>
                <w:rFonts w:ascii="IBM Plex Mono" w:eastAsia="Times New Roman" w:hAnsi="IBM Plex Mono" w:cs="Times New Roman"/>
              </w:rPr>
              <w:t>(eventueel)</w:t>
            </w:r>
          </w:p>
        </w:tc>
        <w:tc>
          <w:tcPr>
            <w:tcW w:w="5381" w:type="dxa"/>
          </w:tcPr>
          <w:p w14:paraId="73E07F9B" w14:textId="2E094210" w:rsidR="00EA06E0" w:rsidRPr="00B33ED0" w:rsidRDefault="00EA06E0" w:rsidP="00EA06E0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  <w:tr w:rsidR="004F465C" w14:paraId="15B6C086" w14:textId="77777777" w:rsidTr="00251CAD">
        <w:tc>
          <w:tcPr>
            <w:tcW w:w="3681" w:type="dxa"/>
          </w:tcPr>
          <w:p w14:paraId="48A693B4" w14:textId="15645BD7" w:rsidR="004F465C" w:rsidRDefault="004F465C" w:rsidP="004F465C">
            <w:r>
              <w:rPr>
                <w:rFonts w:ascii="IBM Plex Mono" w:eastAsia="Times New Roman" w:hAnsi="IBM Plex Mono" w:cs="Times New Roman"/>
                <w:b/>
                <w:bCs/>
              </w:rPr>
              <w:t>Categorie</w:t>
            </w:r>
          </w:p>
        </w:tc>
        <w:tc>
          <w:tcPr>
            <w:tcW w:w="5381" w:type="dxa"/>
          </w:tcPr>
          <w:p w14:paraId="397D446C" w14:textId="2669E136" w:rsidR="004F465C" w:rsidRPr="00EA06E0" w:rsidRDefault="004F465C" w:rsidP="004F465C">
            <w:r w:rsidRPr="00EA06E0">
              <w:rPr>
                <w:rFonts w:ascii="IBM Plex Mono" w:eastAsia="Times New Roman" w:hAnsi="IBM Plex Mono" w:cs="Times New Roman"/>
              </w:rPr>
              <w:t>Speler / Speelster / coach / bestuurder / scheidsrechter / …</w:t>
            </w:r>
          </w:p>
        </w:tc>
      </w:tr>
    </w:tbl>
    <w:p w14:paraId="5483A266" w14:textId="0DF7A3A3" w:rsidR="005221B1" w:rsidRDefault="005221B1"/>
    <w:p w14:paraId="55D64D31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Eisen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57"/>
        <w:gridCol w:w="6805"/>
      </w:tblGrid>
      <w:tr w:rsidR="0089258C" w14:paraId="4D302EAE" w14:textId="77777777" w:rsidTr="0089258C">
        <w:tc>
          <w:tcPr>
            <w:tcW w:w="2257" w:type="dxa"/>
            <w:shd w:val="clear" w:color="auto" w:fill="FA4A00"/>
          </w:tcPr>
          <w:p w14:paraId="5E0D6F4A" w14:textId="77777777" w:rsidR="0089258C" w:rsidRPr="00E226CA" w:rsidRDefault="0089258C" w:rsidP="00CE6DEA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6805" w:type="dxa"/>
            <w:shd w:val="clear" w:color="auto" w:fill="FA4A00"/>
          </w:tcPr>
          <w:p w14:paraId="44734CF0" w14:textId="77777777" w:rsidR="0089258C" w:rsidRPr="00E226CA" w:rsidRDefault="0089258C" w:rsidP="00CE6DEA">
            <w:pPr>
              <w:keepNext/>
              <w:keepLines/>
              <w:spacing w:before="40"/>
              <w:jc w:val="both"/>
              <w:outlineLvl w:val="1"/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</w:pPr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</w:tr>
      <w:tr w:rsidR="00EB06E1" w14:paraId="3D95821F" w14:textId="77777777" w:rsidTr="0089258C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4C7B9F27" w14:textId="77777777" w:rsidR="00EB06E1" w:rsidRPr="00B17B9B" w:rsidRDefault="00EB06E1" w:rsidP="00CE6DEA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89258C" w14:paraId="629FDCE7" w14:textId="77777777" w:rsidTr="0089258C">
        <w:tc>
          <w:tcPr>
            <w:tcW w:w="2257" w:type="dxa"/>
            <w:vAlign w:val="center"/>
          </w:tcPr>
          <w:p w14:paraId="2BADA8C5" w14:textId="77777777" w:rsidR="0089258C" w:rsidRPr="00B17B9B" w:rsidRDefault="0089258C" w:rsidP="00CE6DEA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805" w:type="dxa"/>
          </w:tcPr>
          <w:p w14:paraId="4030484F" w14:textId="77777777" w:rsidR="0089258C" w:rsidRPr="00E226CA" w:rsidRDefault="0089258C" w:rsidP="00EB06E1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hAnsi="IBM Plex Mono"/>
              </w:rPr>
              <w:t xml:space="preserve">Sterke betrokkenheid bij de (ontwikkeling van de) </w:t>
            </w:r>
            <w:proofErr w:type="spellStart"/>
            <w:r>
              <w:rPr>
                <w:rFonts w:ascii="IBM Plex Mono" w:hAnsi="IBM Plex Mono"/>
              </w:rPr>
              <w:t>basketballsport</w:t>
            </w:r>
            <w:proofErr w:type="spellEnd"/>
            <w:r>
              <w:rPr>
                <w:rFonts w:ascii="IBM Plex Mono" w:hAnsi="IBM Plex Mono"/>
              </w:rPr>
              <w:t xml:space="preserve"> binnen een regio, afdeling of vereniging.</w:t>
            </w:r>
          </w:p>
        </w:tc>
      </w:tr>
      <w:tr w:rsidR="00EB06E1" w14:paraId="23B67079" w14:textId="77777777" w:rsidTr="0089258C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29EA7C7C" w14:textId="77777777" w:rsidR="00EB06E1" w:rsidRPr="00B17B9B" w:rsidRDefault="00EB06E1" w:rsidP="00CE6DEA">
            <w:pPr>
              <w:keepNext/>
              <w:keepLines/>
              <w:spacing w:before="40"/>
              <w:jc w:val="center"/>
              <w:outlineLvl w:val="1"/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>Eisen per categorie</w:t>
            </w:r>
          </w:p>
        </w:tc>
      </w:tr>
      <w:tr w:rsidR="0089258C" w14:paraId="304B06BC" w14:textId="77777777" w:rsidTr="0089258C">
        <w:tc>
          <w:tcPr>
            <w:tcW w:w="2257" w:type="dxa"/>
            <w:vMerge w:val="restart"/>
            <w:vAlign w:val="center"/>
          </w:tcPr>
          <w:p w14:paraId="29059A1D" w14:textId="77777777" w:rsidR="0089258C" w:rsidRPr="00E226CA" w:rsidRDefault="0089258C" w:rsidP="00CE6DEA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6805" w:type="dxa"/>
          </w:tcPr>
          <w:p w14:paraId="56F6214D" w14:textId="77777777" w:rsidR="0089258C" w:rsidRPr="00E226CA" w:rsidRDefault="0089258C" w:rsidP="00EB06E1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565088">
              <w:rPr>
                <w:rFonts w:ascii="IBM Plex Mono" w:hAnsi="IBM Plex Mono"/>
              </w:rPr>
              <w:t xml:space="preserve">Minimaal vijftien (15) jaar actief voor de NBB; </w:t>
            </w:r>
            <w:r w:rsidRPr="00565088">
              <w:rPr>
                <w:rFonts w:ascii="IBM Plex Mono" w:hAnsi="IBM Plex Mono"/>
                <w:b/>
                <w:bCs/>
              </w:rPr>
              <w:t>of</w:t>
            </w:r>
          </w:p>
        </w:tc>
      </w:tr>
      <w:tr w:rsidR="0089258C" w14:paraId="56F7CF49" w14:textId="77777777" w:rsidTr="0089258C">
        <w:tc>
          <w:tcPr>
            <w:tcW w:w="2257" w:type="dxa"/>
            <w:vMerge/>
            <w:vAlign w:val="center"/>
          </w:tcPr>
          <w:p w14:paraId="494E1929" w14:textId="77777777" w:rsidR="0089258C" w:rsidRPr="00E226CA" w:rsidRDefault="0089258C" w:rsidP="00CE6DEA">
            <w:pPr>
              <w:keepNext/>
              <w:keepLines/>
              <w:spacing w:before="40"/>
              <w:outlineLvl w:val="1"/>
              <w:rPr>
                <w:rFonts w:ascii="IBM Plex Mono" w:eastAsia="Times New Roman" w:hAnsi="IBM Plex Mono" w:cs="Times New Roman"/>
                <w:b/>
                <w:bCs/>
              </w:rPr>
            </w:pPr>
          </w:p>
        </w:tc>
        <w:tc>
          <w:tcPr>
            <w:tcW w:w="6805" w:type="dxa"/>
          </w:tcPr>
          <w:p w14:paraId="542822F1" w14:textId="77777777" w:rsidR="0089258C" w:rsidRPr="00E226CA" w:rsidRDefault="0089258C" w:rsidP="00EB06E1">
            <w:pPr>
              <w:numPr>
                <w:ilvl w:val="0"/>
                <w:numId w:val="2"/>
              </w:numPr>
              <w:contextualSpacing/>
              <w:rPr>
                <w:rFonts w:ascii="IBM Plex Mono" w:eastAsia="Times New Roman" w:hAnsi="IBM Plex Mono" w:cs="Times New Roman"/>
              </w:rPr>
            </w:pPr>
            <w:r w:rsidRPr="00565088">
              <w:rPr>
                <w:rFonts w:ascii="IBM Plex Mono" w:hAnsi="IBM Plex Mono"/>
              </w:rPr>
              <w:t>Minimaal vijftien (15) jaar actief binnen een of meerdere verenigingen.</w:t>
            </w:r>
          </w:p>
        </w:tc>
      </w:tr>
    </w:tbl>
    <w:p w14:paraId="6C50168D" w14:textId="77777777" w:rsidR="00F92889" w:rsidRDefault="00F92889" w:rsidP="00F92889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</w:p>
    <w:p w14:paraId="3AD3BF62" w14:textId="77777777" w:rsidR="00F92889" w:rsidRDefault="00F92889">
      <w:pP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br w:type="page"/>
      </w:r>
    </w:p>
    <w:p w14:paraId="7D727D74" w14:textId="014B24E9" w:rsidR="00251CAD" w:rsidRDefault="00251CAD" w:rsidP="00562910">
      <w:pPr>
        <w:keepNext/>
        <w:keepLines/>
        <w:spacing w:before="40" w:after="0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O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nderbouwing aanvraag</w:t>
      </w:r>
    </w:p>
    <w:p w14:paraId="49CDD2C2" w14:textId="77777777" w:rsidR="00B717B4" w:rsidRPr="0037373A" w:rsidRDefault="00B717B4" w:rsidP="00B717B4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>
        <w:rPr>
          <w:rFonts w:ascii="IBM Plex Mono" w:hAnsi="IBM Plex Mono"/>
          <w:b/>
          <w:bCs/>
        </w:rPr>
        <w:t>Motiveer/omschrijf zo uitgebreid mogelijk</w:t>
      </w:r>
    </w:p>
    <w:p w14:paraId="2F3D99B2" w14:textId="32274809" w:rsidR="00D008B7" w:rsidRPr="004B3AC0" w:rsidRDefault="00D008B7">
      <w:pPr>
        <w:rPr>
          <w:color w:val="FFFFFF" w:themeColor="background1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B3AC0" w:rsidRPr="004B3AC0" w14:paraId="71049DB2" w14:textId="77777777" w:rsidTr="004B3AC0">
        <w:tc>
          <w:tcPr>
            <w:tcW w:w="9062" w:type="dxa"/>
            <w:shd w:val="clear" w:color="auto" w:fill="FF6600"/>
            <w:vAlign w:val="center"/>
          </w:tcPr>
          <w:p w14:paraId="6BF6AAD5" w14:textId="7EE04A9F" w:rsidR="00D008B7" w:rsidRPr="004B3AC0" w:rsidRDefault="00D008B7" w:rsidP="00D008B7">
            <w:pPr>
              <w:rPr>
                <w:b/>
                <w:bCs/>
                <w:color w:val="FFFFFF" w:themeColor="background1"/>
              </w:rPr>
            </w:pPr>
            <w:r w:rsidRPr="004B3AC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Soort activiteiten</w:t>
            </w:r>
          </w:p>
        </w:tc>
      </w:tr>
      <w:tr w:rsidR="00D008B7" w14:paraId="2140B313" w14:textId="77777777" w:rsidTr="00F64538">
        <w:tc>
          <w:tcPr>
            <w:tcW w:w="9062" w:type="dxa"/>
            <w:vAlign w:val="center"/>
          </w:tcPr>
          <w:p w14:paraId="296117D0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[Omschrijving van het soort activiteiten, op hoofdlijnen]</w:t>
            </w:r>
          </w:p>
          <w:p w14:paraId="5EAB0BFE" w14:textId="7998DC4E" w:rsidR="00D008B7" w:rsidRPr="00B33ED0" w:rsidRDefault="00EA06E0" w:rsidP="00D008B7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2E61C37D" w14:textId="5FDA64D8" w:rsidR="00DE5EED" w:rsidRDefault="00DE5EED" w:rsidP="00D008B7"/>
          <w:p w14:paraId="585B96F2" w14:textId="77777777" w:rsidR="00EA06E0" w:rsidRDefault="00EA06E0" w:rsidP="00D008B7"/>
          <w:p w14:paraId="5922A5D5" w14:textId="01BC42F8" w:rsidR="00EA06E0" w:rsidRDefault="00EA06E0" w:rsidP="00D008B7"/>
        </w:tc>
      </w:tr>
      <w:tr w:rsidR="00D008B7" w14:paraId="2C659770" w14:textId="77777777" w:rsidTr="004B3AC0">
        <w:tc>
          <w:tcPr>
            <w:tcW w:w="9062" w:type="dxa"/>
            <w:shd w:val="clear" w:color="auto" w:fill="FF6600"/>
            <w:vAlign w:val="center"/>
          </w:tcPr>
          <w:p w14:paraId="4A229972" w14:textId="44A7358A" w:rsidR="00D008B7" w:rsidRPr="004B3AC0" w:rsidRDefault="00670760" w:rsidP="00D008B7">
            <w:pPr>
              <w:rPr>
                <w:b/>
                <w:bCs/>
              </w:rPr>
            </w:pPr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Mate van betrokkenheid bij ontwikkeling van de </w:t>
            </w:r>
            <w:proofErr w:type="spellStart"/>
            <w:r w:rsidRPr="00670760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basketballsport</w:t>
            </w:r>
            <w:proofErr w:type="spellEnd"/>
          </w:p>
        </w:tc>
      </w:tr>
      <w:tr w:rsidR="00D008B7" w14:paraId="5C1644EB" w14:textId="77777777" w:rsidTr="00F64538">
        <w:tc>
          <w:tcPr>
            <w:tcW w:w="9062" w:type="dxa"/>
            <w:vAlign w:val="center"/>
          </w:tcPr>
          <w:p w14:paraId="6C57C03B" w14:textId="23827365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[</w:t>
            </w:r>
            <w:r>
              <w:rPr>
                <w:rFonts w:ascii="IBM Plex Mono" w:eastAsia="Times New Roman" w:hAnsi="IBM Plex Mono" w:cs="Times New Roman"/>
                <w:i/>
                <w:iCs/>
              </w:rPr>
              <w:t>Verdere t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oelichting van betrokkenheid, inclusief argumentatie voor het toekennen van </w:t>
            </w:r>
            <w:r w:rsidR="000E14A4">
              <w:rPr>
                <w:rFonts w:ascii="IBM Plex Mono" w:eastAsia="Times New Roman" w:hAnsi="IBM Plex Mono" w:cs="Times New Roman"/>
                <w:i/>
                <w:iCs/>
              </w:rPr>
              <w:t>Vereniging</w:t>
            </w:r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>sspeld]</w:t>
            </w:r>
          </w:p>
          <w:p w14:paraId="5570B1D6" w14:textId="77777777" w:rsidR="00DE5EED" w:rsidRDefault="00EA06E0" w:rsidP="00EA06E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7E89A643" w14:textId="4CBAB202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314BC660" w14:textId="77777777" w:rsidR="00EA06E0" w:rsidRDefault="00EA06E0" w:rsidP="00EA06E0">
            <w:pPr>
              <w:rPr>
                <w:rFonts w:ascii="IBM Plex Mono" w:eastAsia="Times New Roman" w:hAnsi="IBM Plex Mono" w:cs="Times New Roman"/>
              </w:rPr>
            </w:pPr>
          </w:p>
          <w:p w14:paraId="506F622D" w14:textId="5F634637" w:rsidR="00EA06E0" w:rsidRDefault="00EA06E0" w:rsidP="00EA06E0"/>
        </w:tc>
      </w:tr>
      <w:tr w:rsidR="00D008B7" w14:paraId="18E2CD3B" w14:textId="77777777" w:rsidTr="004B3AC0">
        <w:tc>
          <w:tcPr>
            <w:tcW w:w="9062" w:type="dxa"/>
            <w:shd w:val="clear" w:color="auto" w:fill="FF6600"/>
            <w:vAlign w:val="center"/>
          </w:tcPr>
          <w:p w14:paraId="5D5ECCC7" w14:textId="1283A149" w:rsidR="00D008B7" w:rsidRPr="004B3AC0" w:rsidRDefault="002055BA" w:rsidP="00D008B7">
            <w:pPr>
              <w:rPr>
                <w:b/>
                <w:bCs/>
              </w:rPr>
            </w:pPr>
            <w:r w:rsidRPr="002055B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 xml:space="preserve">Overzicht activiteiten / verdiensten </w:t>
            </w:r>
          </w:p>
        </w:tc>
      </w:tr>
      <w:tr w:rsidR="00D008B7" w14:paraId="13B6EA23" w14:textId="77777777" w:rsidTr="00F64538">
        <w:tc>
          <w:tcPr>
            <w:tcW w:w="9062" w:type="dxa"/>
            <w:vAlign w:val="center"/>
          </w:tcPr>
          <w:p w14:paraId="2CFA693C" w14:textId="77777777" w:rsidR="00FA1574" w:rsidRDefault="00FA1574" w:rsidP="00FA1574">
            <w:pPr>
              <w:contextualSpacing/>
              <w:rPr>
                <w:rFonts w:ascii="IBM Plex Mono" w:eastAsia="Times New Roman" w:hAnsi="IBM Plex Mono" w:cs="Times New Roman"/>
                <w:i/>
                <w:iCs/>
              </w:rPr>
            </w:pPr>
            <w:r>
              <w:rPr>
                <w:rFonts w:ascii="IBM Plex Mono" w:eastAsia="Times New Roman" w:hAnsi="IBM Plex Mono" w:cs="Times New Roman"/>
                <w:i/>
                <w:iCs/>
              </w:rPr>
              <w:t>[Geef een zo compleet mogelijk overzicht van de activiteiten van de betreffende persoon, waar mogelijk onderbouwd met functies &amp; termijnen]</w:t>
            </w:r>
          </w:p>
          <w:p w14:paraId="3DC618C5" w14:textId="3B04D4D0" w:rsidR="00D008B7" w:rsidRDefault="00EA06E0" w:rsidP="00562910">
            <w:pPr>
              <w:rPr>
                <w:rFonts w:ascii="IBM Plex Mono" w:eastAsia="Times New Roman" w:hAnsi="IBM Plex Mono" w:cs="Times New Roman"/>
              </w:rPr>
            </w:pPr>
            <w:r>
              <w:rPr>
                <w:rFonts w:ascii="IBM Plex Mono" w:eastAsia="Times New Roman" w:hAnsi="IBM Plex Mono" w:cs="Times New Roman"/>
              </w:rPr>
              <w:t xml:space="preserve">   </w:t>
            </w:r>
          </w:p>
          <w:p w14:paraId="43650368" w14:textId="228AD265" w:rsid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68F1E27D" w14:textId="77777777" w:rsidR="00EA06E0" w:rsidRPr="00EA06E0" w:rsidRDefault="00EA06E0" w:rsidP="00562910">
            <w:pPr>
              <w:rPr>
                <w:rFonts w:ascii="IBM Plex Mono" w:eastAsia="Times New Roman" w:hAnsi="IBM Plex Mono" w:cs="Times New Roman"/>
              </w:rPr>
            </w:pPr>
          </w:p>
          <w:p w14:paraId="4FE8093B" w14:textId="2C43BD68" w:rsidR="00251CAD" w:rsidRDefault="00251CAD" w:rsidP="00562910"/>
        </w:tc>
      </w:tr>
    </w:tbl>
    <w:p w14:paraId="28035B56" w14:textId="4E29C851" w:rsidR="00850268" w:rsidRDefault="00850268"/>
    <w:p w14:paraId="1A020146" w14:textId="645E78EE" w:rsidR="00EA06E0" w:rsidRDefault="00EA06E0"/>
    <w:p w14:paraId="46CC2F85" w14:textId="550EABC2" w:rsidR="00EA06E0" w:rsidRDefault="00EA06E0" w:rsidP="00EA06E0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O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ndersteuning</w:t>
      </w:r>
    </w:p>
    <w:p w14:paraId="2247E7F8" w14:textId="46260140" w:rsidR="00EA06E0" w:rsidRDefault="00EA06E0" w:rsidP="00EA06E0"/>
    <w:p w14:paraId="71242A1C" w14:textId="4437DE07" w:rsidR="00165F7F" w:rsidRPr="003C438B" w:rsidRDefault="00165F7F" w:rsidP="00165F7F">
      <w:pPr>
        <w:contextualSpacing/>
        <w:rPr>
          <w:rFonts w:ascii="IBM Plex Mono" w:eastAsia="Times New Roman" w:hAnsi="IBM Plex Mono" w:cs="Times New Roman"/>
        </w:rPr>
      </w:pPr>
      <w:r>
        <w:rPr>
          <w:rFonts w:ascii="IBM Plex Mono" w:eastAsia="Times New Roman" w:hAnsi="IBM Plex Mono" w:cs="Times New Roman"/>
        </w:rPr>
        <w:t>Deze aanvraag dient ondersteun</w:t>
      </w:r>
      <w:r w:rsidR="00062F76">
        <w:rPr>
          <w:rFonts w:ascii="IBM Plex Mono" w:eastAsia="Times New Roman" w:hAnsi="IBM Plex Mono" w:cs="Times New Roman"/>
        </w:rPr>
        <w:t>d</w:t>
      </w:r>
      <w:r>
        <w:rPr>
          <w:rFonts w:ascii="IBM Plex Mono" w:eastAsia="Times New Roman" w:hAnsi="IBM Plex Mono" w:cs="Times New Roman"/>
        </w:rPr>
        <w:t xml:space="preserve"> te worden door minimaal </w:t>
      </w:r>
      <w:r>
        <w:rPr>
          <w:rFonts w:ascii="IBM Plex Mono" w:eastAsia="Times New Roman" w:hAnsi="IBM Plex Mono" w:cs="Times New Roman"/>
          <w:b/>
          <w:bCs/>
        </w:rPr>
        <w:t xml:space="preserve">één </w:t>
      </w:r>
      <w:r>
        <w:rPr>
          <w:rFonts w:ascii="IBM Plex Mono" w:eastAsia="Times New Roman" w:hAnsi="IBM Plex Mono" w:cs="Times New Roman"/>
        </w:rPr>
        <w:t xml:space="preserve">andere persoon. Vul hieronder de gegevens van deze persoon in. Let op: deze persoon kan </w:t>
      </w:r>
      <w:r>
        <w:rPr>
          <w:rFonts w:ascii="IBM Plex Mono" w:eastAsia="Times New Roman" w:hAnsi="IBM Plex Mono" w:cs="Times New Roman"/>
          <w:u w:val="single"/>
        </w:rPr>
        <w:t>geen</w:t>
      </w:r>
      <w:r>
        <w:rPr>
          <w:rFonts w:ascii="IBM Plex Mono" w:eastAsia="Times New Roman" w:hAnsi="IBM Plex Mono" w:cs="Times New Roman"/>
        </w:rPr>
        <w:t xml:space="preserve"> directe familie zijn.</w:t>
      </w:r>
    </w:p>
    <w:p w14:paraId="3B0ACE3D" w14:textId="77777777" w:rsidR="00165F7F" w:rsidRDefault="00165F7F" w:rsidP="00EA06E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A06E0" w14:paraId="5ABD560E" w14:textId="77777777" w:rsidTr="006A64A8">
        <w:tc>
          <w:tcPr>
            <w:tcW w:w="3539" w:type="dxa"/>
          </w:tcPr>
          <w:p w14:paraId="3B9AE917" w14:textId="77777777" w:rsidR="00EA06E0" w:rsidRDefault="00EA06E0" w:rsidP="006A64A8">
            <w:r w:rsidRPr="00E226CA">
              <w:rPr>
                <w:rFonts w:ascii="IBM Plex Mono" w:eastAsia="Times New Roman" w:hAnsi="IBM Plex Mono" w:cs="Times New Roman"/>
                <w:b/>
                <w:bCs/>
              </w:rPr>
              <w:t>Naam</w:t>
            </w:r>
          </w:p>
        </w:tc>
        <w:tc>
          <w:tcPr>
            <w:tcW w:w="5523" w:type="dxa"/>
          </w:tcPr>
          <w:p w14:paraId="40ECE295" w14:textId="5E73E32C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598C4990" w14:textId="77777777" w:rsidTr="006A64A8">
        <w:tc>
          <w:tcPr>
            <w:tcW w:w="3539" w:type="dxa"/>
          </w:tcPr>
          <w:p w14:paraId="2C9B2E74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E-mail &amp; telefoon</w:t>
            </w:r>
          </w:p>
        </w:tc>
        <w:tc>
          <w:tcPr>
            <w:tcW w:w="5523" w:type="dxa"/>
          </w:tcPr>
          <w:p w14:paraId="5851EA09" w14:textId="5B4C8468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  <w:tr w:rsidR="00EA06E0" w14:paraId="39DDACA7" w14:textId="77777777" w:rsidTr="006A64A8">
        <w:tc>
          <w:tcPr>
            <w:tcW w:w="3539" w:type="dxa"/>
          </w:tcPr>
          <w:p w14:paraId="75EF0189" w14:textId="77777777" w:rsidR="00EA06E0" w:rsidRDefault="00EA06E0" w:rsidP="006A64A8">
            <w:r>
              <w:rPr>
                <w:rFonts w:ascii="IBM Plex Mono" w:eastAsia="Times New Roman" w:hAnsi="IBM Plex Mono" w:cs="Times New Roman"/>
                <w:b/>
                <w:bCs/>
              </w:rPr>
              <w:t>Vereniging / team</w:t>
            </w:r>
            <w:r>
              <w:rPr>
                <w:rFonts w:ascii="IBM Plex Mono" w:eastAsia="Times New Roman" w:hAnsi="IBM Plex Mono" w:cs="Times New Roman"/>
              </w:rPr>
              <w:t xml:space="preserve"> (evt.)</w:t>
            </w:r>
          </w:p>
        </w:tc>
        <w:tc>
          <w:tcPr>
            <w:tcW w:w="5523" w:type="dxa"/>
          </w:tcPr>
          <w:p w14:paraId="6D1AD802" w14:textId="1A968A69" w:rsidR="00EA06E0" w:rsidRDefault="00EA06E0" w:rsidP="006A64A8">
            <w:r>
              <w:rPr>
                <w:rFonts w:ascii="IBM Plex Mono" w:eastAsia="Times New Roman" w:hAnsi="IBM Plex Mono" w:cs="Times New Roman"/>
                <w:i/>
                <w:iCs/>
              </w:rPr>
              <w:t xml:space="preserve">  </w:t>
            </w:r>
          </w:p>
        </w:tc>
      </w:tr>
    </w:tbl>
    <w:p w14:paraId="08355A1D" w14:textId="77777777" w:rsidR="00EA06E0" w:rsidRDefault="00EA06E0" w:rsidP="00EA06E0"/>
    <w:p w14:paraId="7B9FB078" w14:textId="77777777" w:rsidR="00EA06E0" w:rsidRDefault="00EA06E0" w:rsidP="00EA06E0"/>
    <w:p w14:paraId="3A3F8F53" w14:textId="77777777" w:rsidR="000E14A4" w:rsidRDefault="000E14A4">
      <w:pP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br w:type="page"/>
      </w:r>
    </w:p>
    <w:p w14:paraId="691A6A85" w14:textId="3916C991" w:rsidR="00BB4F6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</w:pPr>
      <w:r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lastRenderedPageBreak/>
        <w:t>B</w:t>
      </w:r>
      <w:r w:rsidR="000726C4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>eoordeling</w:t>
      </w:r>
      <w:r w:rsidRPr="00E226CA">
        <w:rPr>
          <w:rFonts w:ascii="Norwester" w:eastAsiaTheme="majorEastAsia" w:hAnsi="Norwester" w:cs="Times New Roman"/>
          <w:b/>
          <w:color w:val="FA4A00"/>
          <w:spacing w:val="30"/>
          <w:sz w:val="28"/>
          <w:szCs w:val="36"/>
        </w:rPr>
        <w:t xml:space="preserve"> </w:t>
      </w:r>
    </w:p>
    <w:p w14:paraId="35756E92" w14:textId="77777777" w:rsidR="00BB4F6A" w:rsidRPr="0037373A" w:rsidRDefault="00BB4F6A" w:rsidP="00BB4F6A">
      <w:pPr>
        <w:keepNext/>
        <w:keepLines/>
        <w:spacing w:before="40" w:after="0"/>
        <w:ind w:left="851" w:hanging="851"/>
        <w:outlineLvl w:val="1"/>
        <w:rPr>
          <w:rFonts w:ascii="IBM Plex Mono" w:hAnsi="IBM Plex Mono"/>
          <w:b/>
          <w:bCs/>
        </w:rPr>
      </w:pPr>
      <w:r w:rsidRPr="0037373A">
        <w:rPr>
          <w:rFonts w:ascii="IBM Plex Mono" w:hAnsi="IBM Plex Mono"/>
          <w:b/>
          <w:bCs/>
        </w:rPr>
        <w:t>In te vullen door de Commissie Onderscheidingen</w:t>
      </w:r>
    </w:p>
    <w:p w14:paraId="751FB359" w14:textId="77777777" w:rsidR="00BB4F6A" w:rsidRDefault="00BB4F6A" w:rsidP="00BB4F6A"/>
    <w:tbl>
      <w:tblPr>
        <w:tblStyle w:val="Tabelraster"/>
        <w:tblW w:w="8455" w:type="dxa"/>
        <w:tblLook w:val="04A0" w:firstRow="1" w:lastRow="0" w:firstColumn="1" w:lastColumn="0" w:noHBand="0" w:noVBand="1"/>
      </w:tblPr>
      <w:tblGrid>
        <w:gridCol w:w="2667"/>
        <w:gridCol w:w="28"/>
        <w:gridCol w:w="4257"/>
        <w:gridCol w:w="1503"/>
      </w:tblGrid>
      <w:tr w:rsidR="00BB4F6A" w14:paraId="6D006A74" w14:textId="77777777" w:rsidTr="0048372A">
        <w:tc>
          <w:tcPr>
            <w:tcW w:w="2667" w:type="dxa"/>
            <w:shd w:val="clear" w:color="auto" w:fill="FA4A00"/>
          </w:tcPr>
          <w:p w14:paraId="5C305524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Categorie</w:t>
            </w:r>
          </w:p>
        </w:tc>
        <w:tc>
          <w:tcPr>
            <w:tcW w:w="4285" w:type="dxa"/>
            <w:gridSpan w:val="2"/>
            <w:shd w:val="clear" w:color="auto" w:fill="FA4A00"/>
          </w:tcPr>
          <w:p w14:paraId="453F3100" w14:textId="77777777" w:rsidR="00BB4F6A" w:rsidRDefault="00BB4F6A" w:rsidP="002C6FFE">
            <w:r w:rsidRPr="00E226CA"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Eis</w:t>
            </w:r>
          </w:p>
        </w:tc>
        <w:tc>
          <w:tcPr>
            <w:tcW w:w="1503" w:type="dxa"/>
            <w:shd w:val="clear" w:color="auto" w:fill="FA4A00"/>
          </w:tcPr>
          <w:p w14:paraId="2447AE8F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  <w:color w:val="FFFFFF" w:themeColor="background1"/>
              </w:rPr>
              <w:t>Voldaan</w:t>
            </w:r>
          </w:p>
        </w:tc>
      </w:tr>
      <w:tr w:rsidR="00BB4F6A" w14:paraId="70D4BAAF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4400E16C" w14:textId="77777777" w:rsidR="00BB4F6A" w:rsidRDefault="00BB4F6A" w:rsidP="002C6FF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Algemene eisen</w:t>
            </w:r>
          </w:p>
        </w:tc>
      </w:tr>
      <w:tr w:rsidR="00BB4F6A" w14:paraId="5AA89CE7" w14:textId="77777777" w:rsidTr="0048372A">
        <w:tc>
          <w:tcPr>
            <w:tcW w:w="2667" w:type="dxa"/>
            <w:vAlign w:val="center"/>
          </w:tcPr>
          <w:p w14:paraId="2C0AAC3C" w14:textId="77777777" w:rsidR="00BB4F6A" w:rsidRDefault="00BB4F6A" w:rsidP="002C6FFE">
            <w:r>
              <w:rPr>
                <w:rFonts w:ascii="IBM Plex Mono" w:eastAsia="Times New Roman" w:hAnsi="IBM Plex Mono" w:cs="Times New Roman"/>
                <w:b/>
                <w:bCs/>
              </w:rPr>
              <w:t xml:space="preserve">Alle </w:t>
            </w:r>
            <w:bookmarkStart w:id="1" w:name="_Hlk110232962"/>
            <w:r>
              <w:rPr>
                <w:rFonts w:ascii="IBM Plex Mono" w:eastAsia="Times New Roman" w:hAnsi="IBM Plex Mono" w:cs="Times New Roman"/>
                <w:b/>
                <w:bCs/>
              </w:rPr>
              <w:t>categorieën</w:t>
            </w:r>
            <w:bookmarkEnd w:id="1"/>
          </w:p>
        </w:tc>
        <w:tc>
          <w:tcPr>
            <w:tcW w:w="4285" w:type="dxa"/>
            <w:gridSpan w:val="2"/>
          </w:tcPr>
          <w:p w14:paraId="307E3990" w14:textId="1FADC224" w:rsidR="00BB4F6A" w:rsidRDefault="00EB06E1" w:rsidP="002C6FFE">
            <w:r>
              <w:rPr>
                <w:rFonts w:ascii="IBM Plex Mono" w:hAnsi="IBM Plex Mono"/>
              </w:rPr>
              <w:t>S</w:t>
            </w:r>
            <w:r w:rsidRPr="00EB06E1">
              <w:rPr>
                <w:rFonts w:ascii="IBM Plex Mono" w:hAnsi="IBM Plex Mono"/>
              </w:rPr>
              <w:t xml:space="preserve">terke betrokkenheid bij de (ontwikkeling van de) </w:t>
            </w:r>
            <w:proofErr w:type="spellStart"/>
            <w:r w:rsidRPr="00EB06E1">
              <w:rPr>
                <w:rFonts w:ascii="IBM Plex Mono" w:hAnsi="IBM Plex Mono"/>
              </w:rPr>
              <w:t>basketballsport</w:t>
            </w:r>
            <w:proofErr w:type="spellEnd"/>
            <w:r w:rsidRPr="00EB06E1">
              <w:rPr>
                <w:rFonts w:ascii="IBM Plex Mono" w:hAnsi="IBM Plex Mono"/>
              </w:rPr>
              <w:t xml:space="preserve"> binnen een regio, afdeling of vereniging.</w:t>
            </w:r>
            <w:r>
              <w:rPr>
                <w:rFonts w:ascii="IBM Plex Mono" w:hAnsi="IBM Plex Mono"/>
              </w:rPr>
              <w:t xml:space="preserve"> </w:t>
            </w:r>
            <w:r w:rsidR="00BB4F6A" w:rsidRPr="001218A4">
              <w:rPr>
                <w:rFonts w:ascii="IBM Plex Mono" w:hAnsi="IBM Plex Mono"/>
                <w:b/>
                <w:bCs/>
              </w:rPr>
              <w:t>en</w:t>
            </w:r>
          </w:p>
        </w:tc>
        <w:tc>
          <w:tcPr>
            <w:tcW w:w="1503" w:type="dxa"/>
          </w:tcPr>
          <w:p w14:paraId="757312E4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5B2394" w14:paraId="27010AA1" w14:textId="77777777" w:rsidTr="0048372A">
        <w:tc>
          <w:tcPr>
            <w:tcW w:w="8455" w:type="dxa"/>
            <w:gridSpan w:val="4"/>
            <w:vAlign w:val="center"/>
          </w:tcPr>
          <w:p w14:paraId="5DD09C17" w14:textId="77777777" w:rsidR="005B2394" w:rsidRDefault="005B2394" w:rsidP="006A64A8"/>
        </w:tc>
      </w:tr>
      <w:tr w:rsidR="00BB4F6A" w14:paraId="7ED7C732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  <w:vAlign w:val="center"/>
          </w:tcPr>
          <w:p w14:paraId="39EE1CE8" w14:textId="77777777" w:rsidR="00BB4F6A" w:rsidRDefault="00BB4F6A" w:rsidP="002C6FF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Eisen per categorie</w:t>
            </w:r>
          </w:p>
        </w:tc>
      </w:tr>
      <w:tr w:rsidR="00BB4F6A" w14:paraId="27F86582" w14:textId="77777777" w:rsidTr="0048372A">
        <w:tc>
          <w:tcPr>
            <w:tcW w:w="2667" w:type="dxa"/>
            <w:vMerge w:val="restart"/>
            <w:vAlign w:val="center"/>
          </w:tcPr>
          <w:p w14:paraId="3701BDFA" w14:textId="0A0AA9D7" w:rsidR="00BB4F6A" w:rsidRDefault="00EB06E1" w:rsidP="002C6FFE">
            <w:bookmarkStart w:id="2" w:name="_Hlk110234637"/>
            <w:bookmarkStart w:id="3" w:name="_Hlk110234990"/>
            <w:r w:rsidRPr="00EB06E1">
              <w:rPr>
                <w:rFonts w:ascii="IBM Plex Mono" w:eastAsia="Times New Roman" w:hAnsi="IBM Plex Mono" w:cs="Times New Roman"/>
                <w:b/>
                <w:bCs/>
              </w:rPr>
              <w:t>Alle categorieën</w:t>
            </w:r>
          </w:p>
        </w:tc>
        <w:tc>
          <w:tcPr>
            <w:tcW w:w="4285" w:type="dxa"/>
            <w:gridSpan w:val="2"/>
          </w:tcPr>
          <w:p w14:paraId="58E2008D" w14:textId="79FF4B06" w:rsidR="00BB4F6A" w:rsidRDefault="00BB4F6A" w:rsidP="002C6FFE">
            <w:r w:rsidRPr="00E226CA">
              <w:rPr>
                <w:rFonts w:ascii="IBM Plex Mono" w:eastAsia="Times New Roman" w:hAnsi="IBM Plex Mono" w:cs="Times New Roman"/>
              </w:rPr>
              <w:t xml:space="preserve">Minimaal </w:t>
            </w:r>
            <w:r w:rsidR="00EB06E1">
              <w:rPr>
                <w:rFonts w:ascii="IBM Plex Mono" w:eastAsia="Times New Roman" w:hAnsi="IBM Plex Mono" w:cs="Times New Roman"/>
              </w:rPr>
              <w:t>vijf</w:t>
            </w:r>
            <w:r w:rsidRPr="00E226CA">
              <w:rPr>
                <w:rFonts w:ascii="IBM Plex Mono" w:eastAsia="Times New Roman" w:hAnsi="IBM Plex Mono" w:cs="Times New Roman"/>
              </w:rPr>
              <w:t>tien jaar actief</w:t>
            </w:r>
            <w:r w:rsidR="00EB06E1">
              <w:rPr>
                <w:rFonts w:ascii="IBM Plex Mono" w:eastAsia="Times New Roman" w:hAnsi="IBM Plex Mono" w:cs="Times New Roman"/>
              </w:rPr>
              <w:t xml:space="preserve"> voor NBB</w:t>
            </w:r>
            <w:r w:rsidRPr="00E226CA">
              <w:rPr>
                <w:rFonts w:ascii="IBM Plex Mono" w:eastAsia="Times New Roman" w:hAnsi="IBM Plex Mono" w:cs="Times New Roman"/>
              </w:rPr>
              <w:t xml:space="preserve"> </w:t>
            </w:r>
            <w:r w:rsidR="00EB06E1" w:rsidRPr="00EB06E1">
              <w:rPr>
                <w:rFonts w:ascii="IBM Plex Mono" w:eastAsia="Times New Roman" w:hAnsi="IBM Plex Mono" w:cs="Times New Roman"/>
                <w:b/>
                <w:bCs/>
              </w:rPr>
              <w:t>of</w:t>
            </w:r>
          </w:p>
        </w:tc>
        <w:tc>
          <w:tcPr>
            <w:tcW w:w="1503" w:type="dxa"/>
          </w:tcPr>
          <w:p w14:paraId="713C0E2A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BB4F6A" w14:paraId="144C182A" w14:textId="77777777" w:rsidTr="0048372A">
        <w:tc>
          <w:tcPr>
            <w:tcW w:w="2667" w:type="dxa"/>
            <w:vMerge/>
            <w:vAlign w:val="center"/>
          </w:tcPr>
          <w:p w14:paraId="7F5AF6A0" w14:textId="77777777" w:rsidR="00BB4F6A" w:rsidRDefault="00BB4F6A" w:rsidP="002C6FFE"/>
        </w:tc>
        <w:tc>
          <w:tcPr>
            <w:tcW w:w="4285" w:type="dxa"/>
            <w:gridSpan w:val="2"/>
          </w:tcPr>
          <w:p w14:paraId="5FB4667D" w14:textId="2B811ACE" w:rsidR="00BB4F6A" w:rsidRDefault="00EB06E1" w:rsidP="002C6FFE">
            <w:r w:rsidRPr="00EB06E1">
              <w:rPr>
                <w:rFonts w:ascii="IBM Plex Mono" w:eastAsia="Times New Roman" w:hAnsi="IBM Plex Mono" w:cs="Times New Roman"/>
              </w:rPr>
              <w:t>Minimaal vijftien (15) jaar actief binnen vereniging</w:t>
            </w:r>
            <w:r>
              <w:rPr>
                <w:rFonts w:ascii="IBM Plex Mono" w:eastAsia="Times New Roman" w:hAnsi="IBM Plex Mono" w:cs="Times New Roman"/>
              </w:rPr>
              <w:t>(</w:t>
            </w:r>
            <w:r w:rsidRPr="00EB06E1">
              <w:rPr>
                <w:rFonts w:ascii="IBM Plex Mono" w:eastAsia="Times New Roman" w:hAnsi="IBM Plex Mono" w:cs="Times New Roman"/>
              </w:rPr>
              <w:t>en</w:t>
            </w:r>
            <w:r>
              <w:rPr>
                <w:rFonts w:ascii="IBM Plex Mono" w:eastAsia="Times New Roman" w:hAnsi="IBM Plex Mono" w:cs="Times New Roman"/>
              </w:rPr>
              <w:t>)</w:t>
            </w:r>
          </w:p>
        </w:tc>
        <w:tc>
          <w:tcPr>
            <w:tcW w:w="1503" w:type="dxa"/>
          </w:tcPr>
          <w:p w14:paraId="26CCA7BF" w14:textId="77777777" w:rsidR="00BB4F6A" w:rsidRDefault="00BB4F6A" w:rsidP="002C6FF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bookmarkEnd w:id="2"/>
      <w:bookmarkEnd w:id="3"/>
      <w:tr w:rsidR="005B2394" w14:paraId="60546324" w14:textId="77777777" w:rsidTr="0048372A">
        <w:tc>
          <w:tcPr>
            <w:tcW w:w="8455" w:type="dxa"/>
            <w:gridSpan w:val="4"/>
          </w:tcPr>
          <w:p w14:paraId="51E52F4C" w14:textId="77777777" w:rsidR="005B2394" w:rsidRDefault="005B2394" w:rsidP="006A64A8"/>
        </w:tc>
      </w:tr>
      <w:tr w:rsidR="0009328E" w14:paraId="4B593804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4647CB90" w14:textId="77777777" w:rsidR="0009328E" w:rsidRDefault="0009328E" w:rsidP="0009328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Motivatie</w:t>
            </w:r>
          </w:p>
        </w:tc>
      </w:tr>
      <w:tr w:rsidR="0009328E" w14:paraId="26C6D90B" w14:textId="77777777" w:rsidTr="0048372A">
        <w:tc>
          <w:tcPr>
            <w:tcW w:w="2667" w:type="dxa"/>
          </w:tcPr>
          <w:p w14:paraId="38C6D017" w14:textId="06BD2368" w:rsidR="0009328E" w:rsidRDefault="00EB06E1" w:rsidP="0009328E">
            <w:bookmarkStart w:id="4" w:name="_Hlk110238532"/>
            <w:r>
              <w:rPr>
                <w:rFonts w:ascii="IBM Plex Mono" w:eastAsia="Times New Roman" w:hAnsi="IBM Plex Mono" w:cs="Times New Roman"/>
                <w:b/>
                <w:bCs/>
              </w:rPr>
              <w:t>S</w:t>
            </w:r>
            <w:r w:rsidRPr="00EB06E1">
              <w:rPr>
                <w:rFonts w:ascii="IBM Plex Mono" w:eastAsia="Times New Roman" w:hAnsi="IBM Plex Mono" w:cs="Times New Roman"/>
                <w:b/>
                <w:bCs/>
              </w:rPr>
              <w:t>ubstantiële</w:t>
            </w:r>
            <w:r w:rsidR="0009328E">
              <w:rPr>
                <w:rFonts w:ascii="IBM Plex Mono" w:eastAsia="Times New Roman" w:hAnsi="IBM Plex Mono" w:cs="Times New Roman"/>
                <w:b/>
                <w:bCs/>
              </w:rPr>
              <w:t xml:space="preserve"> bijdrage</w:t>
            </w:r>
          </w:p>
        </w:tc>
        <w:tc>
          <w:tcPr>
            <w:tcW w:w="4285" w:type="dxa"/>
            <w:gridSpan w:val="2"/>
          </w:tcPr>
          <w:p w14:paraId="3E29C5A4" w14:textId="77777777" w:rsidR="0009328E" w:rsidRDefault="0009328E" w:rsidP="0009328E">
            <w:r>
              <w:rPr>
                <w:rFonts w:ascii="IBM Plex Mono" w:eastAsia="Times New Roman" w:hAnsi="IBM Plex Mono" w:cs="Times New Roman"/>
              </w:rPr>
              <w:t>Aantoonbaar geleverd</w:t>
            </w:r>
          </w:p>
        </w:tc>
        <w:tc>
          <w:tcPr>
            <w:tcW w:w="1503" w:type="dxa"/>
          </w:tcPr>
          <w:p w14:paraId="639002C3" w14:textId="77777777" w:rsidR="0009328E" w:rsidRDefault="0009328E" w:rsidP="0009328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09328E" w14:paraId="3C3BF773" w14:textId="77777777" w:rsidTr="0048372A">
        <w:tc>
          <w:tcPr>
            <w:tcW w:w="8455" w:type="dxa"/>
            <w:gridSpan w:val="4"/>
          </w:tcPr>
          <w:p w14:paraId="35814B8C" w14:textId="77777777" w:rsidR="0009328E" w:rsidRDefault="0009328E" w:rsidP="0009328E">
            <w:bookmarkStart w:id="5" w:name="_Hlk110235429"/>
            <w:bookmarkEnd w:id="4"/>
          </w:p>
        </w:tc>
      </w:tr>
      <w:tr w:rsidR="00062F76" w14:paraId="6719CDD2" w14:textId="77777777" w:rsidTr="006A64A8">
        <w:tc>
          <w:tcPr>
            <w:tcW w:w="8455" w:type="dxa"/>
            <w:gridSpan w:val="4"/>
            <w:shd w:val="clear" w:color="auto" w:fill="D9D9D9" w:themeFill="background1" w:themeFillShade="D9"/>
          </w:tcPr>
          <w:p w14:paraId="21341BC3" w14:textId="77777777" w:rsidR="00062F76" w:rsidRDefault="00062F76" w:rsidP="006A64A8">
            <w:pPr>
              <w:jc w:val="center"/>
            </w:pPr>
            <w:r w:rsidRPr="00B52BBC">
              <w:rPr>
                <w:rFonts w:ascii="IBM Plex Mono" w:eastAsia="Times New Roman" w:hAnsi="IBM Plex Mono" w:cs="Times New Roman"/>
              </w:rPr>
              <w:t>Ondersteuning</w:t>
            </w:r>
          </w:p>
        </w:tc>
      </w:tr>
      <w:tr w:rsidR="00062F76" w14:paraId="36839EF8" w14:textId="77777777" w:rsidTr="006A64A8">
        <w:tc>
          <w:tcPr>
            <w:tcW w:w="2667" w:type="dxa"/>
          </w:tcPr>
          <w:p w14:paraId="63F9E427" w14:textId="77777777" w:rsidR="00062F76" w:rsidRPr="00B52BBC" w:rsidRDefault="00062F76" w:rsidP="006A64A8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A</w:t>
            </w:r>
            <w:r w:rsidRPr="00B52BBC">
              <w:rPr>
                <w:rFonts w:ascii="IBM Plex Mono" w:eastAsia="Times New Roman" w:hAnsi="IBM Plex Mono" w:cs="Times New Roman"/>
                <w:b/>
                <w:bCs/>
              </w:rPr>
              <w:t>antal</w:t>
            </w:r>
          </w:p>
        </w:tc>
        <w:tc>
          <w:tcPr>
            <w:tcW w:w="4285" w:type="dxa"/>
            <w:gridSpan w:val="2"/>
          </w:tcPr>
          <w:p w14:paraId="04B29778" w14:textId="0097441B" w:rsidR="00062F76" w:rsidRDefault="00062F76" w:rsidP="006A64A8">
            <w:r>
              <w:rPr>
                <w:rFonts w:ascii="IBM Plex Mono" w:eastAsia="Times New Roman" w:hAnsi="IBM Plex Mono" w:cs="Times New Roman"/>
              </w:rPr>
              <w:t>Tenminste 1 persoon</w:t>
            </w:r>
          </w:p>
        </w:tc>
        <w:tc>
          <w:tcPr>
            <w:tcW w:w="1503" w:type="dxa"/>
          </w:tcPr>
          <w:p w14:paraId="52698E44" w14:textId="77777777" w:rsidR="00062F76" w:rsidRDefault="00062F76" w:rsidP="006A64A8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062F76" w14:paraId="43A2894F" w14:textId="77777777" w:rsidTr="006A64A8">
        <w:tc>
          <w:tcPr>
            <w:tcW w:w="8455" w:type="dxa"/>
            <w:gridSpan w:val="4"/>
          </w:tcPr>
          <w:p w14:paraId="727668E2" w14:textId="77777777" w:rsidR="00062F76" w:rsidRDefault="00062F76" w:rsidP="006A64A8"/>
        </w:tc>
      </w:tr>
      <w:bookmarkEnd w:id="5"/>
      <w:tr w:rsidR="0009328E" w14:paraId="47663AA3" w14:textId="77777777" w:rsidTr="0048372A">
        <w:tc>
          <w:tcPr>
            <w:tcW w:w="8455" w:type="dxa"/>
            <w:gridSpan w:val="4"/>
            <w:shd w:val="clear" w:color="auto" w:fill="D9D9D9" w:themeFill="background1" w:themeFillShade="D9"/>
          </w:tcPr>
          <w:p w14:paraId="6390DC74" w14:textId="77777777" w:rsidR="0009328E" w:rsidRDefault="0009328E" w:rsidP="0009328E">
            <w:pPr>
              <w:jc w:val="center"/>
            </w:pPr>
            <w:r>
              <w:rPr>
                <w:rFonts w:ascii="IBM Plex Mono" w:eastAsia="Times New Roman" w:hAnsi="IBM Plex Mono" w:cs="Times New Roman"/>
              </w:rPr>
              <w:t>Eindoordeel</w:t>
            </w:r>
          </w:p>
        </w:tc>
      </w:tr>
      <w:tr w:rsidR="0009328E" w14:paraId="77831DFD" w14:textId="77777777" w:rsidTr="0048372A">
        <w:tc>
          <w:tcPr>
            <w:tcW w:w="6952" w:type="dxa"/>
            <w:gridSpan w:val="3"/>
          </w:tcPr>
          <w:p w14:paraId="37E459A7" w14:textId="77777777" w:rsidR="0009328E" w:rsidRDefault="0009328E" w:rsidP="0009328E">
            <w:r w:rsidRPr="00F72565">
              <w:rPr>
                <w:rFonts w:ascii="IBM Plex Mono" w:eastAsia="Times New Roman" w:hAnsi="IBM Plex Mono" w:cs="Times New Roman"/>
                <w:b/>
                <w:bCs/>
              </w:rPr>
              <w:t>Toekenning onderscheiding</w:t>
            </w:r>
          </w:p>
        </w:tc>
        <w:tc>
          <w:tcPr>
            <w:tcW w:w="1503" w:type="dxa"/>
          </w:tcPr>
          <w:p w14:paraId="4E503EB9" w14:textId="77777777" w:rsidR="0009328E" w:rsidRDefault="0009328E" w:rsidP="0009328E">
            <w:r w:rsidRPr="00813BBF">
              <w:rPr>
                <w:rFonts w:ascii="IBM Plex Mono" w:eastAsia="Times New Roman" w:hAnsi="IBM Plex Mono" w:cs="Times New Roman"/>
                <w:i/>
                <w:iCs/>
              </w:rPr>
              <w:t xml:space="preserve">Ja / </w:t>
            </w:r>
            <w:r w:rsidRPr="00BA35E2">
              <w:rPr>
                <w:rFonts w:ascii="IBM Plex Mono" w:eastAsia="Times New Roman" w:hAnsi="IBM Plex Mono" w:cs="Times New Roman"/>
                <w:i/>
                <w:iCs/>
              </w:rPr>
              <w:t>Nee</w:t>
            </w:r>
          </w:p>
        </w:tc>
      </w:tr>
      <w:tr w:rsidR="0048372A" w14:paraId="79374BEF" w14:textId="77777777" w:rsidTr="0048372A">
        <w:tc>
          <w:tcPr>
            <w:tcW w:w="2695" w:type="dxa"/>
            <w:gridSpan w:val="2"/>
          </w:tcPr>
          <w:p w14:paraId="0FDBD98D" w14:textId="77777777" w:rsidR="0048372A" w:rsidRPr="00B2244A" w:rsidRDefault="0048372A" w:rsidP="006A64A8">
            <w:pPr>
              <w:rPr>
                <w:b/>
                <w:bCs/>
              </w:rPr>
            </w:pPr>
            <w:r>
              <w:rPr>
                <w:rFonts w:ascii="IBM Plex Mono" w:eastAsia="Times New Roman" w:hAnsi="IBM Plex Mono" w:cs="Times New Roman"/>
                <w:b/>
                <w:bCs/>
              </w:rPr>
              <w:t>Datum</w:t>
            </w:r>
          </w:p>
        </w:tc>
        <w:tc>
          <w:tcPr>
            <w:tcW w:w="5760" w:type="dxa"/>
            <w:gridSpan w:val="2"/>
          </w:tcPr>
          <w:p w14:paraId="70617BA2" w14:textId="3018A9B1" w:rsidR="0048372A" w:rsidRDefault="0048372A" w:rsidP="006A64A8">
            <w:r>
              <w:rPr>
                <w:rFonts w:ascii="IBM Plex Mono" w:eastAsia="Times New Roman" w:hAnsi="IBM Plex Mono" w:cs="Times New Roman"/>
              </w:rPr>
              <w:t xml:space="preserve">  </w:t>
            </w:r>
          </w:p>
        </w:tc>
      </w:tr>
    </w:tbl>
    <w:p w14:paraId="33F6BD05" w14:textId="68486D15" w:rsidR="00850268" w:rsidRDefault="00850268" w:rsidP="00B2244A"/>
    <w:p w14:paraId="3D8DAE7F" w14:textId="77777777" w:rsidR="00EB06E1" w:rsidRDefault="00EB06E1" w:rsidP="00B2244A"/>
    <w:sectPr w:rsidR="00EB06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BA798" w14:textId="77777777" w:rsidR="00825F63" w:rsidRDefault="00825F63" w:rsidP="00046482">
      <w:pPr>
        <w:spacing w:after="0" w:line="240" w:lineRule="auto"/>
      </w:pPr>
      <w:r>
        <w:separator/>
      </w:r>
    </w:p>
  </w:endnote>
  <w:endnote w:type="continuationSeparator" w:id="0">
    <w:p w14:paraId="60419842" w14:textId="77777777" w:rsidR="00825F63" w:rsidRDefault="00825F63" w:rsidP="0004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rwester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IBM Plex Mono">
    <w:altName w:val="Calibri"/>
    <w:charset w:val="00"/>
    <w:family w:val="modern"/>
    <w:pitch w:val="fixed"/>
    <w:sig w:usb0="A000026F" w:usb1="5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370010"/>
      <w:docPartObj>
        <w:docPartGallery w:val="Page Numbers (Bottom of Page)"/>
        <w:docPartUnique/>
      </w:docPartObj>
    </w:sdtPr>
    <w:sdtContent>
      <w:p w14:paraId="37BCC135" w14:textId="70A721BE" w:rsidR="00062F76" w:rsidRDefault="00062F76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C223F5" w14:textId="77777777" w:rsidR="00062F76" w:rsidRDefault="00062F7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EE80A" w14:textId="77777777" w:rsidR="00825F63" w:rsidRDefault="00825F63" w:rsidP="00046482">
      <w:pPr>
        <w:spacing w:after="0" w:line="240" w:lineRule="auto"/>
      </w:pPr>
      <w:r>
        <w:separator/>
      </w:r>
    </w:p>
  </w:footnote>
  <w:footnote w:type="continuationSeparator" w:id="0">
    <w:p w14:paraId="0823DA38" w14:textId="77777777" w:rsidR="00825F63" w:rsidRDefault="00825F63" w:rsidP="00046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6FF1" w14:textId="6F032584" w:rsidR="00046482" w:rsidRDefault="00046482">
    <w:pPr>
      <w:pStyle w:val="Koptekst"/>
    </w:pPr>
    <w:r w:rsidRPr="00046482">
      <w:rPr>
        <w:rFonts w:ascii="Times New Roman" w:eastAsia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52F59150" wp14:editId="6A4FF6B5">
          <wp:simplePos x="0" y="0"/>
          <wp:positionH relativeFrom="margin">
            <wp:posOffset>5156200</wp:posOffset>
          </wp:positionH>
          <wp:positionV relativeFrom="paragraph">
            <wp:posOffset>-268605</wp:posOffset>
          </wp:positionV>
          <wp:extent cx="1163320" cy="1685925"/>
          <wp:effectExtent l="0" t="0" r="0" b="9525"/>
          <wp:wrapSquare wrapText="bothSides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ervolgbla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538" t="-133" r="-544" b="74501"/>
                  <a:stretch/>
                </pic:blipFill>
                <pic:spPr bwMode="auto">
                  <a:xfrm>
                    <a:off x="0" y="0"/>
                    <a:ext cx="1163320" cy="168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A4139" w14:textId="06E12907" w:rsidR="00046482" w:rsidRDefault="00046482">
    <w:pPr>
      <w:pStyle w:val="Koptekst"/>
    </w:pPr>
  </w:p>
  <w:p w14:paraId="06EFABEA" w14:textId="33A2F697" w:rsidR="000726C4" w:rsidRDefault="000726C4">
    <w:pPr>
      <w:pStyle w:val="Koptekst"/>
    </w:pPr>
  </w:p>
  <w:p w14:paraId="0DDADCBE" w14:textId="20532F5B" w:rsidR="000726C4" w:rsidRDefault="000726C4">
    <w:pPr>
      <w:pStyle w:val="Koptekst"/>
    </w:pPr>
  </w:p>
  <w:p w14:paraId="324C70BB" w14:textId="77777777" w:rsidR="000726C4" w:rsidRDefault="00072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B0AB2"/>
    <w:multiLevelType w:val="hybridMultilevel"/>
    <w:tmpl w:val="13502DF6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573F6"/>
    <w:multiLevelType w:val="hybridMultilevel"/>
    <w:tmpl w:val="D47C1628"/>
    <w:lvl w:ilvl="0" w:tplc="0AFA5E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8516">
    <w:abstractNumId w:val="0"/>
  </w:num>
  <w:num w:numId="2" w16cid:durableId="1909417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20"/>
    <w:rsid w:val="00046482"/>
    <w:rsid w:val="00062F76"/>
    <w:rsid w:val="000641CA"/>
    <w:rsid w:val="000726C4"/>
    <w:rsid w:val="0009328E"/>
    <w:rsid w:val="00097BEA"/>
    <w:rsid w:val="000B3A8C"/>
    <w:rsid w:val="000E14A4"/>
    <w:rsid w:val="00165F7F"/>
    <w:rsid w:val="0020072E"/>
    <w:rsid w:val="002055BA"/>
    <w:rsid w:val="00251CAD"/>
    <w:rsid w:val="0026637C"/>
    <w:rsid w:val="00293554"/>
    <w:rsid w:val="0030172B"/>
    <w:rsid w:val="003749BC"/>
    <w:rsid w:val="00383662"/>
    <w:rsid w:val="003A6DA4"/>
    <w:rsid w:val="0048372A"/>
    <w:rsid w:val="004B3AC0"/>
    <w:rsid w:val="004F465C"/>
    <w:rsid w:val="005221B1"/>
    <w:rsid w:val="00533A85"/>
    <w:rsid w:val="00562910"/>
    <w:rsid w:val="005B2394"/>
    <w:rsid w:val="00670760"/>
    <w:rsid w:val="00726AEA"/>
    <w:rsid w:val="007808E1"/>
    <w:rsid w:val="00825F63"/>
    <w:rsid w:val="00850268"/>
    <w:rsid w:val="0085105C"/>
    <w:rsid w:val="0089258C"/>
    <w:rsid w:val="008B708D"/>
    <w:rsid w:val="008E0330"/>
    <w:rsid w:val="008E126A"/>
    <w:rsid w:val="00911E84"/>
    <w:rsid w:val="00B2244A"/>
    <w:rsid w:val="00B33ED0"/>
    <w:rsid w:val="00B717B4"/>
    <w:rsid w:val="00BA35E2"/>
    <w:rsid w:val="00BB4F6A"/>
    <w:rsid w:val="00BC2016"/>
    <w:rsid w:val="00C44177"/>
    <w:rsid w:val="00C920E8"/>
    <w:rsid w:val="00D008B7"/>
    <w:rsid w:val="00D10E29"/>
    <w:rsid w:val="00D6537F"/>
    <w:rsid w:val="00DE5EED"/>
    <w:rsid w:val="00E82D6A"/>
    <w:rsid w:val="00EA06E0"/>
    <w:rsid w:val="00EB06E1"/>
    <w:rsid w:val="00EC53E1"/>
    <w:rsid w:val="00F57820"/>
    <w:rsid w:val="00F92889"/>
    <w:rsid w:val="00FA1574"/>
    <w:rsid w:val="00FB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D9F22"/>
  <w15:chartTrackingRefBased/>
  <w15:docId w15:val="{3CB9CED0-965F-4228-BAA9-938107E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5782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57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57820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221B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221B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221B1"/>
    <w:rPr>
      <w:sz w:val="20"/>
      <w:szCs w:val="20"/>
    </w:rPr>
  </w:style>
  <w:style w:type="paragraph" w:styleId="Revisie">
    <w:name w:val="Revision"/>
    <w:hidden/>
    <w:uiPriority w:val="99"/>
    <w:semiHidden/>
    <w:rsid w:val="00C920E8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6482"/>
  </w:style>
  <w:style w:type="paragraph" w:styleId="Voettekst">
    <w:name w:val="footer"/>
    <w:basedOn w:val="Standaard"/>
    <w:link w:val="VoettekstChar"/>
    <w:uiPriority w:val="99"/>
    <w:unhideWhenUsed/>
    <w:rsid w:val="0004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46482"/>
  </w:style>
  <w:style w:type="paragraph" w:styleId="Lijstalinea">
    <w:name w:val="List Paragraph"/>
    <w:basedOn w:val="Standaard"/>
    <w:uiPriority w:val="34"/>
    <w:qFormat/>
    <w:rsid w:val="00726AEA"/>
    <w:pPr>
      <w:ind w:left="720"/>
      <w:contextualSpacing/>
    </w:pPr>
    <w:rPr>
      <w:rFonts w:eastAsia="Times New Roman" w:cs="Times New Roman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92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commissieonderscheidingen@basketball.nl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002E9D22E8742A6ABF3FE67C688EC" ma:contentTypeVersion="17" ma:contentTypeDescription="Een nieuw document maken." ma:contentTypeScope="" ma:versionID="e5c83c4e6259322d1e6acc7ab5ddb9f6">
  <xsd:schema xmlns:xsd="http://www.w3.org/2001/XMLSchema" xmlns:xs="http://www.w3.org/2001/XMLSchema" xmlns:p="http://schemas.microsoft.com/office/2006/metadata/properties" xmlns:ns2="eef35278-5ebe-4a54-adb0-91e586be6dd8" xmlns:ns3="b17bb1b9-b3bb-4a1b-af6e-46b086521ed6" targetNamespace="http://schemas.microsoft.com/office/2006/metadata/properties" ma:root="true" ma:fieldsID="c267887405ebb514a90e91dac92e93b3" ns2:_="" ns3:_="">
    <xsd:import namespace="eef35278-5ebe-4a54-adb0-91e586be6dd8"/>
    <xsd:import namespace="b17bb1b9-b3bb-4a1b-af6e-46b086521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35278-5ebe-4a54-adb0-91e586be6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c5f9e18-8c4e-46ca-82eb-aa5f67976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bb1b9-b3bb-4a1b-af6e-46b086521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5edb07-abca-483b-9cde-b7e1888db15c}" ma:internalName="TaxCatchAll" ma:showField="CatchAllData" ma:web="b17bb1b9-b3bb-4a1b-af6e-46b086521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698430-815B-4C77-8A7A-084092F5D37C}"/>
</file>

<file path=customXml/itemProps2.xml><?xml version="1.0" encoding="utf-8"?>
<ds:datastoreItem xmlns:ds="http://schemas.openxmlformats.org/officeDocument/2006/customXml" ds:itemID="{94D087C5-BAB0-4A05-8101-FC4F9FEA04D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hvr15681@gmail.com</dc:creator>
  <cp:keywords/>
  <dc:description/>
  <cp:lastModifiedBy>Hans van Rooden</cp:lastModifiedBy>
  <cp:revision>5</cp:revision>
  <dcterms:created xsi:type="dcterms:W3CDTF">2023-03-21T16:39:00Z</dcterms:created>
  <dcterms:modified xsi:type="dcterms:W3CDTF">2023-03-21T16:55:00Z</dcterms:modified>
</cp:coreProperties>
</file>