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C7586" w:rsidP="000404E5" w:rsidRDefault="005C7586" w14:paraId="3F1C9E3B" w14:textId="3238E2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noProof/>
        </w:rPr>
        <w:drawing>
          <wp:inline distT="0" distB="0" distL="0" distR="0" wp14:anchorId="4B4C3512" wp14:editId="77DDE1F6">
            <wp:extent cx="5760720" cy="479742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586" w:rsidP="000404E5" w:rsidRDefault="005C7586" w14:paraId="3C1D15E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013A3F9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40B0AE3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21024C5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1986281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48A6D98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7DBCA7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34699F7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637DB4C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0CCF538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7F05DA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7A9D4C7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44DC21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0D07680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4AF2EB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081EA69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7ECBEEE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6856384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5F2808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31B1B0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1563D1F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490016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="005C7586" w:rsidP="000404E5" w:rsidRDefault="005C7586" w14:paraId="7823790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Pr="000404E5" w:rsidR="000404E5" w:rsidP="000404E5" w:rsidRDefault="000404E5" w14:paraId="6690CC35" w14:textId="38025D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404E5">
        <w:rPr>
          <w:rFonts w:cstheme="minorHAnsi"/>
          <w:b/>
          <w:bCs/>
          <w:kern w:val="0"/>
        </w:rPr>
        <w:t>MODELSTATUTEN VOOR VERENIGINGEN IN DE NBB</w:t>
      </w:r>
    </w:p>
    <w:p w:rsidRPr="000404E5" w:rsidR="000404E5" w:rsidP="6F272337" w:rsidRDefault="00BC545E" w14:paraId="25E199DD" w14:textId="57A0B7BF" w14:noSpellErr="1">
      <w:pPr>
        <w:autoSpaceDE w:val="0"/>
        <w:autoSpaceDN w:val="0"/>
        <w:adjustRightInd w:val="0"/>
        <w:spacing w:after="0" w:line="240" w:lineRule="auto"/>
        <w:rPr>
          <w:rFonts w:cs="Calibri" w:cstheme="minorAscii"/>
          <w:kern w:val="0"/>
        </w:rPr>
      </w:pPr>
      <w:r>
        <w:rPr>
          <w:rFonts w:cstheme="minorHAnsi"/>
          <w:b/>
          <w:bCs/>
          <w:noProof/>
          <w:kern w:val="0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A295185" wp14:editId="4BB60156">
                <wp:simplePos x="0" y="0"/>
                <wp:positionH relativeFrom="column">
                  <wp:posOffset>-3175</wp:posOffset>
                </wp:positionH>
                <wp:positionV relativeFrom="paragraph">
                  <wp:posOffset>177800</wp:posOffset>
                </wp:positionV>
                <wp:extent cx="5732145" cy="5116830"/>
                <wp:effectExtent l="0" t="0" r="20955" b="26670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2145" cy="511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14="http://schemas.microsoft.com/office/word/2010/wordml" w:rsidRPr="000404E5" w:rsidR="00BC545E" w:rsidP="00BC545E" w:rsidRDefault="00BC545E" w14:paraId="69D8E6B3" w14:textId="71718F6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  <w:t>I</w:t>
                            </w:r>
                            <w:r w:rsidRPr="000404E5"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  <w:t>ntroductie</w:t>
                            </w:r>
                          </w:p>
                          <w:p xmlns:w14="http://schemas.microsoft.com/office/word/2010/wordml" w:rsidRPr="000404E5" w:rsidR="00572EA2" w:rsidP="00572EA2" w:rsidRDefault="00572EA2" w14:paraId="6DA0713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Deze Modelstatuten zijn gemaakt als basis voor statuten van basketbalverenigingen. Deze zijn</w:t>
                            </w:r>
                          </w:p>
                          <w:p xmlns:w14="http://schemas.microsoft.com/office/word/2010/wordml" w:rsidRPr="000404E5" w:rsidR="00572EA2" w:rsidP="00572EA2" w:rsidRDefault="00572EA2" w14:paraId="3F23514C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afgestemd op de statuten van de Nederlandse Basketball Bond. Twee punten die van belang zijn:</w:t>
                            </w:r>
                          </w:p>
                          <w:p xmlns:w14="http://schemas.microsoft.com/office/word/2010/wordml" w:rsidRPr="000404E5" w:rsidR="00572EA2" w:rsidP="00572EA2" w:rsidRDefault="00572EA2" w14:paraId="48F2AB0C" w14:textId="7777777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De tekst van deze Modelstatuten kan worden aangepast, met uitzondering van de bepalingen</w:t>
                            </w:r>
                          </w:p>
                          <w:p xmlns:w14="http://schemas.microsoft.com/office/word/2010/wordml" w:rsidRPr="000404E5" w:rsidR="00572EA2" w:rsidP="00572EA2" w:rsidRDefault="00572EA2" w14:paraId="2098CE6B" w14:textId="77777777">
                            <w:pPr>
                              <w:pStyle w:val="Lijstaline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die vanuit de NBB verplicht zijn. Hier vallen ook verplichtingen onder die wettelijk zijn bepaald.</w:t>
                            </w:r>
                          </w:p>
                          <w:p xmlns:w14="http://schemas.microsoft.com/office/word/2010/wordml" w:rsidRPr="000404E5" w:rsidR="00572EA2" w:rsidP="00572EA2" w:rsidRDefault="00572EA2" w14:paraId="2133974B" w14:textId="77777777">
                            <w:pPr>
                              <w:pStyle w:val="Lijstaline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Deze verplichte bepalingen met een voetnoot aangegeven.</w:t>
                            </w:r>
                          </w:p>
                          <w:p xmlns:w14="http://schemas.microsoft.com/office/word/2010/wordml" w:rsidRPr="000404E5" w:rsidR="00572EA2" w:rsidP="00572EA2" w:rsidRDefault="00572EA2" w14:paraId="533FE978" w14:textId="7777777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Op enkele artikelen is een toelichting gegeven. Deze toelichtingen zijn opgenomen in</w:t>
                            </w:r>
                          </w:p>
                          <w:p xmlns:w14="http://schemas.microsoft.com/office/word/2010/wordml" w:rsidRPr="000404E5" w:rsidR="00572EA2" w:rsidP="00572EA2" w:rsidRDefault="00572EA2" w14:paraId="55EC7689" w14:textId="77777777">
                            <w:pPr>
                              <w:pStyle w:val="Lijstaline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voeteindnoten. Deze eindnoten zijn geen onderdeel van de Modelstatuten.</w:t>
                            </w:r>
                          </w:p>
                          <w:p xmlns:w14="http://schemas.microsoft.com/office/word/2010/wordml" w:rsidRPr="000404E5" w:rsidR="00572EA2" w:rsidP="00572EA2" w:rsidRDefault="00572EA2" w14:paraId="6B8C4CB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</w:p>
                          <w:p xmlns:w14="http://schemas.microsoft.com/office/word/2010/wordml" w:rsidRPr="000404E5" w:rsidR="00572EA2" w:rsidP="00572EA2" w:rsidRDefault="00572EA2" w14:paraId="00681EB7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  <w:t>Goedkeuring</w:t>
                            </w:r>
                          </w:p>
                          <w:p xmlns:w14="http://schemas.microsoft.com/office/word/2010/wordml" w:rsidRPr="000404E5" w:rsidR="00572EA2" w:rsidP="00572EA2" w:rsidRDefault="00572EA2" w14:paraId="356F0D4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Het opstellen van een definitieve tekst voor de Statuten gaat altijd in overleg met een notaris. Houd bij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goedkeuring rekening met de volgende volgorde:</w:t>
                            </w:r>
                          </w:p>
                          <w:p xmlns:w14="http://schemas.microsoft.com/office/word/2010/wordml" w:rsidRPr="000404E5" w:rsidR="00572EA2" w:rsidP="00572EA2" w:rsidRDefault="00572EA2" w14:paraId="005E0D0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1. Allereerst vindt goedkeuring van de concept-statuten door de NBB plaats. Dit omvat slechts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een check op het opnemen van de verplichte artikelen.</w:t>
                            </w:r>
                          </w:p>
                          <w:p xmlns:w14="http://schemas.microsoft.com/office/word/2010/wordml" w:rsidRPr="000404E5" w:rsidR="00572EA2" w:rsidP="00572EA2" w:rsidRDefault="00572EA2" w14:paraId="3325B2E9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2. Laat de wijzigingen in de statuten (of de nieuwe statuten) goedkeuren op de Algemene</w:t>
                            </w:r>
                          </w:p>
                          <w:p xmlns:w14="http://schemas.microsoft.com/office/word/2010/wordml" w:rsidRPr="000404E5" w:rsidR="00572EA2" w:rsidP="00572EA2" w:rsidRDefault="00572EA2" w14:paraId="484D5C6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Vergadering van de vereniging.</w:t>
                            </w:r>
                          </w:p>
                          <w:p xmlns:w14="http://schemas.microsoft.com/office/word/2010/wordml" w:rsidRPr="000404E5" w:rsidR="00572EA2" w:rsidP="00572EA2" w:rsidRDefault="00572EA2" w14:paraId="5ADFAA45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3. Vervolgens moeten de statuten passeren bij een notaris. Dit is de verantwoordelijkheid van de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vereniging.</w:t>
                            </w:r>
                          </w:p>
                          <w:p xmlns:w14="http://schemas.microsoft.com/office/word/2010/wordml" w:rsidRPr="000404E5" w:rsidR="00572EA2" w:rsidP="00572EA2" w:rsidRDefault="00572EA2" w14:paraId="51940FC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Let op: de NBB is niet aansprakelijk voor de juistheid van niet in de checklist opgenomen statutaire</w:t>
                            </w:r>
                          </w:p>
                          <w:p xmlns:w14="http://schemas.microsoft.com/office/word/2010/wordml" w:rsidRPr="000404E5" w:rsidR="00572EA2" w:rsidP="00572EA2" w:rsidRDefault="00572EA2" w14:paraId="382D2E2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bepalingen.</w:t>
                            </w:r>
                          </w:p>
                          <w:p xmlns:w14="http://schemas.microsoft.com/office/word/2010/wordml" w:rsidRPr="000404E5" w:rsidR="00572EA2" w:rsidP="00572EA2" w:rsidRDefault="00572EA2" w14:paraId="3850CCF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</w:p>
                          <w:p xmlns:w14="http://schemas.microsoft.com/office/word/2010/wordml" w:rsidRPr="000404E5" w:rsidR="00572EA2" w:rsidP="00572EA2" w:rsidRDefault="00572EA2" w14:paraId="0ED2D83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b/>
                                <w:bCs/>
                                <w:kern w:val="0"/>
                              </w:rPr>
                              <w:t>Toelichting omni-verenigingen</w:t>
                            </w:r>
                          </w:p>
                          <w:p xmlns:w14="http://schemas.microsoft.com/office/word/2010/wordml" w:rsidRPr="000404E5" w:rsidR="00572EA2" w:rsidP="00572EA2" w:rsidRDefault="00572EA2" w14:paraId="49BCDB2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Deze Modelstatuten zijn niet volledig te gebruiken voor verenigingen die onderdeel zijn van een omnivereniging.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Afhankelijk van de statuten van de omni-vereniging zullen extra bepalingen moeten worden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opgenomen, waarmee in dat geval ook de (concept-)statuten van de omni-vereniging door de NBB</w:t>
                            </w:r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0404E5">
                              <w:rPr>
                                <w:rFonts w:cstheme="minorHAnsi"/>
                                <w:kern w:val="0"/>
                              </w:rPr>
                              <w:t>dienen te worden beoordeeld.</w:t>
                            </w:r>
                          </w:p>
                          <w:p xmlns:w14="http://schemas.microsoft.com/office/word/2010/wordml" w:rsidR="00572EA2" w:rsidP="00572EA2" w:rsidRDefault="00572EA2" w14:paraId="5A2ED4E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7DAA1B1A">
              <v:rect xmlns:o="urn:schemas-microsoft-com:office:office" xmlns:v="urn:schemas-microsoft-com:vml" id="Rechthoek 1" style="position:absolute;margin-left:-.25pt;margin-top:14pt;width:451.35pt;height:40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black [3200]" strokeweight="1pt" w14:anchorId="6A295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">
                <v:textbox>
                  <w:txbxContent>
                    <w:p w:rsidRPr="000404E5" w:rsidR="00BC545E" w:rsidP="00BC545E" w:rsidRDefault="00BC545E" w14:paraId="16DCB306" w14:textId="71718F6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kern w:val="0"/>
                        </w:rPr>
                        <w:t>I</w:t>
                      </w:r>
                      <w:r w:rsidRPr="000404E5">
                        <w:rPr>
                          <w:rFonts w:cstheme="minorHAnsi"/>
                          <w:b/>
                          <w:bCs/>
                          <w:kern w:val="0"/>
                        </w:rPr>
                        <w:t>ntroductie</w:t>
                      </w:r>
                    </w:p>
                    <w:p w:rsidRPr="000404E5" w:rsidR="00572EA2" w:rsidP="00572EA2" w:rsidRDefault="00572EA2" w14:paraId="724EABD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Deze Modelstatuten zijn gemaakt als basis voor statuten van basketbalverenigingen. Deze zijn</w:t>
                      </w:r>
                    </w:p>
                    <w:p w:rsidRPr="000404E5" w:rsidR="00572EA2" w:rsidP="00572EA2" w:rsidRDefault="00572EA2" w14:paraId="6E185605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afgestemd op de statuten van de Nederlandse Basketball Bond. Twee punten die van belang zijn:</w:t>
                      </w:r>
                    </w:p>
                    <w:p w:rsidRPr="000404E5" w:rsidR="00572EA2" w:rsidP="00572EA2" w:rsidRDefault="00572EA2" w14:paraId="350A29E6" w14:textId="77777777">
                      <w:pPr>
                        <w:pStyle w:val="Lijstaline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De tekst van deze Modelstatuten kan worden aangepast, met uitzondering van de bepalingen</w:t>
                      </w:r>
                    </w:p>
                    <w:p w:rsidRPr="000404E5" w:rsidR="00572EA2" w:rsidP="00572EA2" w:rsidRDefault="00572EA2" w14:paraId="55D101A6" w14:textId="77777777">
                      <w:pPr>
                        <w:pStyle w:val="Lijstalinea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die vanuit de NBB verplicht zijn. Hier vallen ook verplichtingen onder die wettelijk zijn bepaald.</w:t>
                      </w:r>
                    </w:p>
                    <w:p w:rsidRPr="000404E5" w:rsidR="00572EA2" w:rsidP="00572EA2" w:rsidRDefault="00572EA2" w14:paraId="283B8909" w14:textId="77777777">
                      <w:pPr>
                        <w:pStyle w:val="Lijstalinea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Deze verplichte bepalingen met een voetnoot aangegeven.</w:t>
                      </w:r>
                    </w:p>
                    <w:p w:rsidRPr="000404E5" w:rsidR="00572EA2" w:rsidP="00572EA2" w:rsidRDefault="00572EA2" w14:paraId="0DCC0187" w14:textId="77777777">
                      <w:pPr>
                        <w:pStyle w:val="Lijstaline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Op enkele artikelen is een toelichting gegeven. Deze toelichtingen zijn opgenomen in</w:t>
                      </w:r>
                    </w:p>
                    <w:p w:rsidRPr="000404E5" w:rsidR="00572EA2" w:rsidP="00572EA2" w:rsidRDefault="00572EA2" w14:paraId="649AB5DC" w14:textId="77777777">
                      <w:pPr>
                        <w:pStyle w:val="Lijstalinea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voeteindnoten. Deze eindnoten zijn geen onderdeel van de Modelstatuten.</w:t>
                      </w:r>
                    </w:p>
                    <w:p w:rsidRPr="000404E5" w:rsidR="00572EA2" w:rsidP="00572EA2" w:rsidRDefault="00572EA2" w14:paraId="672A6659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</w:p>
                    <w:p w:rsidRPr="000404E5" w:rsidR="00572EA2" w:rsidP="00572EA2" w:rsidRDefault="00572EA2" w14:paraId="63B8E8E9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b/>
                          <w:bCs/>
                          <w:kern w:val="0"/>
                        </w:rPr>
                        <w:t>Goedkeuring</w:t>
                      </w:r>
                    </w:p>
                    <w:p w:rsidRPr="000404E5" w:rsidR="00572EA2" w:rsidP="00572EA2" w:rsidRDefault="00572EA2" w14:paraId="04465062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Het opstellen van een definitieve tekst voor de Statuten gaat altijd in overleg met een notaris. Houd bij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goedkeuring rekening met de volgende volgorde:</w:t>
                      </w:r>
                    </w:p>
                    <w:p w:rsidRPr="000404E5" w:rsidR="00572EA2" w:rsidP="00572EA2" w:rsidRDefault="00572EA2" w14:paraId="5536F9D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1. Allereerst vindt goedkeuring van de concept-statuten door de NBB plaats. Dit omvat slechts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een check op het opnemen van de verplichte artikelen.</w:t>
                      </w:r>
                    </w:p>
                    <w:p w:rsidRPr="000404E5" w:rsidR="00572EA2" w:rsidP="00572EA2" w:rsidRDefault="00572EA2" w14:paraId="56B2B2B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2. Laat de wijzigingen in de statuten (of de nieuwe statuten) goedkeuren op de Algemene</w:t>
                      </w:r>
                    </w:p>
                    <w:p w:rsidRPr="000404E5" w:rsidR="00572EA2" w:rsidP="00572EA2" w:rsidRDefault="00572EA2" w14:paraId="6290E9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Vergadering van de vereniging.</w:t>
                      </w:r>
                    </w:p>
                    <w:p w:rsidRPr="000404E5" w:rsidR="00572EA2" w:rsidP="00572EA2" w:rsidRDefault="00572EA2" w14:paraId="70D654B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3. Vervolgens moeten de statuten passeren bij een notaris. Dit is de verantwoordelijkheid van de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vereniging.</w:t>
                      </w:r>
                    </w:p>
                    <w:p w:rsidRPr="000404E5" w:rsidR="00572EA2" w:rsidP="00572EA2" w:rsidRDefault="00572EA2" w14:paraId="06D51FC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Let op: de NBB is niet aansprakelijk voor de juistheid van niet in de checklist opgenomen statutaire</w:t>
                      </w:r>
                    </w:p>
                    <w:p w:rsidRPr="000404E5" w:rsidR="00572EA2" w:rsidP="00572EA2" w:rsidRDefault="00572EA2" w14:paraId="6D253655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bepalingen.</w:t>
                      </w:r>
                    </w:p>
                    <w:p w:rsidRPr="000404E5" w:rsidR="00572EA2" w:rsidP="00572EA2" w:rsidRDefault="00572EA2" w14:paraId="0A37501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</w:p>
                    <w:p w:rsidRPr="000404E5" w:rsidR="00572EA2" w:rsidP="00572EA2" w:rsidRDefault="00572EA2" w14:paraId="127C32F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b/>
                          <w:bCs/>
                          <w:kern w:val="0"/>
                        </w:rPr>
                        <w:t>Toelichting omni-verenigingen</w:t>
                      </w:r>
                    </w:p>
                    <w:p w:rsidRPr="000404E5" w:rsidR="00572EA2" w:rsidP="00572EA2" w:rsidRDefault="00572EA2" w14:paraId="06E21796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0404E5">
                        <w:rPr>
                          <w:rFonts w:cstheme="minorHAnsi"/>
                          <w:kern w:val="0"/>
                        </w:rPr>
                        <w:t>Deze Modelstatuten zijn niet volledig te gebruiken voor verenigingen die onderdeel zijn van een omnivereniging.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Afhankelijk van de statuten van de omni-vereniging zullen extra bepalingen moeten worden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opgenomen, waarmee in dat geval ook de (concept-)statuten van de omni-vereniging door de NBB</w:t>
                      </w:r>
                      <w:r>
                        <w:rPr>
                          <w:rFonts w:cstheme="minorHAnsi"/>
                          <w:kern w:val="0"/>
                        </w:rPr>
                        <w:t xml:space="preserve"> </w:t>
                      </w:r>
                      <w:r w:rsidRPr="000404E5">
                        <w:rPr>
                          <w:rFonts w:cstheme="minorHAnsi"/>
                          <w:kern w:val="0"/>
                        </w:rPr>
                        <w:t>dienen te worden beoordeeld.</w:t>
                      </w:r>
                    </w:p>
                    <w:p w:rsidR="00572EA2" w:rsidP="00572EA2" w:rsidRDefault="00572EA2" w14:paraId="5DAB6C7B" w14:textId="77777777">
                      <w:pPr>
                        <w:jc w:val="center"/>
                      </w:pPr>
                    </w:p>
                  </w:txbxContent>
                </v:textbox>
                <w10:wrap xmlns:w10="urn:schemas-microsoft-com:office:word" type="square"/>
              </v:rect>
            </w:pict>
          </mc:Fallback>
        </mc:AlternateContent>
      </w:r>
    </w:p>
    <w:p w:rsidRPr="000404E5" w:rsidR="000404E5" w:rsidP="000404E5" w:rsidRDefault="000404E5" w14:paraId="5BF708F6" w14:textId="6383F0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Pr="000404E5" w:rsidR="000404E5" w:rsidP="000404E5" w:rsidRDefault="000404E5" w14:paraId="3F99C29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Pr="000404E5" w:rsidR="000404E5" w:rsidP="000404E5" w:rsidRDefault="000404E5" w14:paraId="51C0D45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58949A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21C6B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8150A8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54E569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457103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2F2769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6B9FBCE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4C37212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97B3E2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B96031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77D07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A8CECA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8A036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696078C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E6DDE4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FAFE70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FF7F5D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8B9372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6AAF38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C6A3AD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850CBE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404E5">
        <w:rPr>
          <w:rFonts w:cstheme="minorHAnsi"/>
          <w:b/>
          <w:bCs/>
          <w:kern w:val="0"/>
        </w:rPr>
        <w:t>(CONCEPT-STATUTEN)</w:t>
      </w:r>
    </w:p>
    <w:p w:rsidRPr="000404E5" w:rsidR="000404E5" w:rsidP="000404E5" w:rsidRDefault="000404E5" w14:paraId="244DEBD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Pr="000404E5" w:rsidR="000404E5" w:rsidP="000404E5" w:rsidRDefault="000404E5" w14:paraId="2AF9300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:rsidRPr="000404E5" w:rsidR="000404E5" w:rsidP="000404E5" w:rsidRDefault="000404E5" w14:paraId="0EAAC6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0404E5">
        <w:rPr>
          <w:rFonts w:cstheme="minorHAnsi"/>
          <w:b/>
          <w:bCs/>
          <w:kern w:val="0"/>
        </w:rPr>
        <w:t>AKTE HOUDENDE [OPRICHTING VERENIGING / WIJZIGING STATUTEN VERENIGING]</w:t>
      </w:r>
    </w:p>
    <w:p w:rsidRPr="000404E5" w:rsidR="000404E5" w:rsidP="000404E5" w:rsidRDefault="000404E5" w14:paraId="7A89FC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9FED7B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0404E5" w:rsidP="000404E5" w:rsidRDefault="000404E5" w14:paraId="6CC1D7F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C5495A" w:rsidP="000404E5" w:rsidRDefault="00C5495A" w14:paraId="4AE604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6CE19A4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Heden,</w:t>
      </w:r>
    </w:p>
    <w:p w:rsidRPr="000404E5" w:rsidR="000404E5" w:rsidP="000404E5" w:rsidRDefault="000404E5" w14:paraId="25E90AA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F044FF" w14:paraId="784ABFF2" w14:textId="5494ABC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Tweeduizen</w:t>
      </w:r>
      <w:r>
        <w:rPr>
          <w:rFonts w:cstheme="minorHAnsi"/>
          <w:kern w:val="0"/>
        </w:rPr>
        <w:t>d</w:t>
      </w:r>
      <w:r w:rsidRPr="000404E5" w:rsidR="000404E5">
        <w:rPr>
          <w:rFonts w:cstheme="minorHAnsi"/>
          <w:kern w:val="0"/>
        </w:rPr>
        <w:t xml:space="preserve"> …</w:t>
      </w:r>
    </w:p>
    <w:p w:rsidRPr="000404E5" w:rsidR="000404E5" w:rsidP="000404E5" w:rsidRDefault="000404E5" w14:paraId="66B29CD9" w14:textId="1DE4DD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v</w:t>
      </w:r>
      <w:r w:rsidRPr="000404E5">
        <w:rPr>
          <w:rFonts w:cstheme="minorHAnsi"/>
          <w:kern w:val="0"/>
        </w:rPr>
        <w:t>erschenen voor mij, …</w:t>
      </w:r>
    </w:p>
    <w:p w:rsidRPr="000404E5" w:rsidR="000404E5" w:rsidP="000404E5" w:rsidRDefault="00F044FF" w14:paraId="6D382D6F" w14:textId="4B9866C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n</w:t>
      </w:r>
      <w:r w:rsidRPr="000404E5" w:rsidR="000404E5">
        <w:rPr>
          <w:rFonts w:cstheme="minorHAnsi"/>
          <w:kern w:val="0"/>
        </w:rPr>
        <w:t>otaris ter standplaats: …</w:t>
      </w:r>
    </w:p>
    <w:p w:rsidRPr="000404E5" w:rsidR="000404E5" w:rsidP="000404E5" w:rsidRDefault="000404E5" w14:paraId="1F33FE2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8A9D757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…</w:t>
      </w:r>
    </w:p>
    <w:p w:rsidRPr="000404E5" w:rsidR="000404E5" w:rsidP="000404E5" w:rsidRDefault="000404E5" w14:paraId="16B6EEC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2F3681E" w14:textId="7777777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…</w:t>
      </w:r>
    </w:p>
    <w:p w:rsidRPr="000404E5" w:rsidR="000404E5" w:rsidP="000404E5" w:rsidRDefault="000404E5" w14:paraId="7FDDD51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AF2F8C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comparanten verklaarden bij deze akte te willen oprichten een vereniging, die</w:t>
      </w:r>
    </w:p>
    <w:p w:rsidRPr="000404E5" w:rsidR="000404E5" w:rsidP="000404E5" w:rsidRDefault="000404E5" w14:paraId="563E2E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zal worden geregeerd door de navolgende statuten.</w:t>
      </w:r>
    </w:p>
    <w:p w:rsidRPr="000404E5" w:rsidR="000404E5" w:rsidP="000404E5" w:rsidRDefault="000404E5" w14:paraId="58FC59D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87B51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C5E3DD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26C14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AC8D06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83949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F1505D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05C564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02745C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B193A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65A3B86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488C2CD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FA3DDC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31FAC7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940E5E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15BE17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C7A423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49A84F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CB374A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9A3A65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EB1F1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3A5437F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4D0A29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993061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E5B073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EB376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BA1F7E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4009A5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12592293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kern w:val="0"/>
        </w:rPr>
      </w:pPr>
      <w:r w:rsidRPr="000404E5">
        <w:rPr>
          <w:rFonts w:cstheme="minorHAnsi"/>
          <w:b/>
          <w:bCs/>
          <w:kern w:val="0"/>
        </w:rPr>
        <w:t>S T A T U T E N</w:t>
      </w:r>
    </w:p>
    <w:p w:rsidRPr="000404E5" w:rsidR="000404E5" w:rsidP="000404E5" w:rsidRDefault="000404E5" w14:paraId="73456452" w14:textId="7777777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kern w:val="0"/>
          <w:u w:val="single"/>
        </w:rPr>
      </w:pPr>
    </w:p>
    <w:p w:rsidRPr="000404E5" w:rsidR="000404E5" w:rsidP="000404E5" w:rsidRDefault="000404E5" w14:paraId="00901A2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0404E5">
        <w:rPr>
          <w:rFonts w:cstheme="minorHAnsi"/>
          <w:b/>
          <w:bCs/>
          <w:kern w:val="0"/>
          <w:u w:val="single"/>
        </w:rPr>
        <w:t>NAAM, ZETEL EN VERENIGINGSJAAR</w:t>
      </w:r>
    </w:p>
    <w:p w:rsidRPr="00A43C52" w:rsidR="000404E5" w:rsidP="000404E5" w:rsidRDefault="000404E5" w14:paraId="3347045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A43C52">
        <w:rPr>
          <w:rFonts w:cstheme="minorHAnsi"/>
          <w:kern w:val="0"/>
          <w:u w:val="single"/>
        </w:rPr>
        <w:t>Artikel 1.</w:t>
      </w:r>
    </w:p>
    <w:p w:rsidRPr="000404E5" w:rsidR="000404E5" w:rsidP="000404E5" w:rsidRDefault="000404E5" w14:paraId="467F02E2" w14:textId="001B26E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E22E9A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draagt de naam:</w:t>
      </w:r>
    </w:p>
    <w:p w:rsidRPr="000404E5" w:rsidR="000404E5" w:rsidP="00E22E9A" w:rsidRDefault="000404E5" w14:paraId="119E65B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bCs/>
          <w:kern w:val="0"/>
        </w:rPr>
      </w:pPr>
      <w:r w:rsidRPr="000404E5">
        <w:rPr>
          <w:rFonts w:cstheme="minorHAnsi"/>
          <w:b/>
          <w:bCs/>
          <w:kern w:val="0"/>
        </w:rPr>
        <w:t>Basketballvereniging ...</w:t>
      </w:r>
    </w:p>
    <w:p w:rsidRPr="000404E5" w:rsidR="000404E5" w:rsidP="00E22E9A" w:rsidRDefault="000404E5" w14:paraId="04B00155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bij verkorting ook te noemen:</w:t>
      </w:r>
    </w:p>
    <w:p w:rsidRPr="000404E5" w:rsidR="000404E5" w:rsidP="00E22E9A" w:rsidRDefault="000404E5" w14:paraId="6F2FDF09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...</w:t>
      </w:r>
    </w:p>
    <w:p w:rsidRPr="000404E5" w:rsidR="000404E5" w:rsidP="00566712" w:rsidRDefault="000404E5" w14:paraId="1A8C4F3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vereniging is opgericht te ...</w:t>
      </w:r>
    </w:p>
    <w:p w:rsidRPr="000404E5" w:rsidR="000404E5" w:rsidP="00566712" w:rsidRDefault="000404E5" w14:paraId="13C796AC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op ...</w:t>
      </w:r>
    </w:p>
    <w:p w:rsidRPr="000404E5" w:rsidR="000404E5" w:rsidP="00566712" w:rsidRDefault="000404E5" w14:paraId="6AEC05F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[en is aangegaan voor onbepaalde tijd / en duurt voort voor onbepaalde</w:t>
      </w:r>
    </w:p>
    <w:p w:rsidRPr="000404E5" w:rsidR="000404E5" w:rsidP="00566712" w:rsidRDefault="000404E5" w14:paraId="7BADF1DA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tijd].</w:t>
      </w:r>
    </w:p>
    <w:p w:rsidRPr="000404E5" w:rsidR="000404E5" w:rsidP="000404E5" w:rsidRDefault="000404E5" w14:paraId="5B2434A6" w14:textId="76BE64D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56671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is gevestigd in de gemeente ..., maar kan elders haar</w:t>
      </w:r>
    </w:p>
    <w:p w:rsidRPr="000404E5" w:rsidR="000404E5" w:rsidP="00566712" w:rsidRDefault="000404E5" w14:paraId="1704B945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kantoor hebben.</w:t>
      </w:r>
    </w:p>
    <w:p w:rsidRPr="000404E5" w:rsidR="000404E5" w:rsidP="000404E5" w:rsidRDefault="000404E5" w14:paraId="2B44544D" w14:textId="012EBF2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56671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verenigingsjaar, tevens boekjaar, loopt van [één januari tot en met</w:t>
      </w:r>
    </w:p>
    <w:p w:rsidRPr="000404E5" w:rsidR="000404E5" w:rsidP="00566712" w:rsidRDefault="000404E5" w14:paraId="7762C557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eenendertig december / één juli tot en met dertig juni] van ieder jaar.</w:t>
      </w:r>
      <w:r w:rsidRPr="009D42D0">
        <w:rPr>
          <w:rFonts w:cstheme="minorHAnsi"/>
          <w:kern w:val="0"/>
          <w:vertAlign w:val="superscript"/>
        </w:rPr>
        <w:t>1</w:t>
      </w:r>
    </w:p>
    <w:p w:rsidR="00C14B53" w:rsidP="000404E5" w:rsidRDefault="00C14B53" w14:paraId="2A1D392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C14B53" w:rsidR="000404E5" w:rsidP="000404E5" w:rsidRDefault="000404E5" w14:paraId="2339A3BA" w14:textId="7ECA18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C14B53">
        <w:rPr>
          <w:rFonts w:cstheme="minorHAnsi"/>
          <w:b/>
          <w:bCs/>
          <w:kern w:val="0"/>
          <w:u w:val="single"/>
        </w:rPr>
        <w:t>DOEL</w:t>
      </w:r>
    </w:p>
    <w:p w:rsidRPr="000404E5" w:rsidR="000404E5" w:rsidP="000404E5" w:rsidRDefault="000404E5" w14:paraId="754AD9A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Artikel 2.</w:t>
      </w:r>
      <w:r w:rsidRPr="00C14B53">
        <w:rPr>
          <w:rFonts w:cstheme="minorHAnsi"/>
          <w:kern w:val="0"/>
          <w:vertAlign w:val="superscript"/>
        </w:rPr>
        <w:t>2</w:t>
      </w:r>
    </w:p>
    <w:p w:rsidRPr="000404E5" w:rsidR="000404E5" w:rsidP="000404E5" w:rsidRDefault="000404E5" w14:paraId="538BE521" w14:textId="7968268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56671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heeft als doel:</w:t>
      </w:r>
    </w:p>
    <w:p w:rsidRPr="000404E5" w:rsidR="000404E5" w:rsidP="00566712" w:rsidRDefault="000404E5" w14:paraId="38E215B4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doen beoefenen en het bevorderen van de basketbalsport, in al haar</w:t>
      </w:r>
    </w:p>
    <w:p w:rsidRPr="000404E5" w:rsidR="000404E5" w:rsidP="00566712" w:rsidRDefault="000404E5" w14:paraId="546777C0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vormen.</w:t>
      </w:r>
    </w:p>
    <w:p w:rsidRPr="000404E5" w:rsidR="000404E5" w:rsidP="000404E5" w:rsidRDefault="000404E5" w14:paraId="2069E708" w14:textId="2B9B612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56671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probeert dit doel onder meer te bereiken door:</w:t>
      </w:r>
    </w:p>
    <w:p w:rsidRPr="000404E5" w:rsidR="000404E5" w:rsidP="003D5E42" w:rsidRDefault="000404E5" w14:paraId="0CF57A36" w14:textId="77018943">
      <w:pPr>
        <w:autoSpaceDE w:val="0"/>
        <w:autoSpaceDN w:val="0"/>
        <w:adjustRightInd w:val="0"/>
        <w:spacing w:after="0" w:line="240" w:lineRule="auto"/>
        <w:ind w:left="1416" w:hanging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3D5E4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deel te nemen aan de door of namens de Nederlandse Basketball Bond</w:t>
      </w:r>
      <w:r w:rsidR="003D5E42">
        <w:rPr>
          <w:rFonts w:cstheme="minorHAnsi"/>
          <w:kern w:val="0"/>
        </w:rPr>
        <w:t xml:space="preserve"> </w:t>
      </w:r>
      <w:r w:rsidRPr="000404E5">
        <w:rPr>
          <w:rFonts w:cstheme="minorHAnsi"/>
          <w:kern w:val="0"/>
        </w:rPr>
        <w:t>- hierna te noemen NBB - georganiseerde of goedgekeurde</w:t>
      </w:r>
      <w:r w:rsidR="003D5E42">
        <w:rPr>
          <w:rFonts w:cstheme="minorHAnsi"/>
          <w:kern w:val="0"/>
        </w:rPr>
        <w:t xml:space="preserve"> </w:t>
      </w:r>
      <w:r w:rsidRPr="000404E5">
        <w:rPr>
          <w:rFonts w:cstheme="minorHAnsi"/>
          <w:kern w:val="0"/>
        </w:rPr>
        <w:t>competities en andere wedstrijden;</w:t>
      </w:r>
    </w:p>
    <w:p w:rsidRPr="000404E5" w:rsidR="000404E5" w:rsidP="00C14B53" w:rsidRDefault="000404E5" w14:paraId="405E2C61" w14:textId="10FBB7D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3D5E4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wedstrijden te organiseren;</w:t>
      </w:r>
    </w:p>
    <w:p w:rsidRPr="000404E5" w:rsidR="000404E5" w:rsidP="00C14B53" w:rsidRDefault="000404E5" w14:paraId="77D95901" w14:textId="23C9821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3D5E4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basketball-evenementen te organiseren.</w:t>
      </w:r>
    </w:p>
    <w:p w:rsidRPr="000404E5" w:rsidR="000404E5" w:rsidP="000404E5" w:rsidRDefault="000404E5" w14:paraId="68387E69" w14:textId="47391BE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is door de NBB erkend.</w:t>
      </w:r>
    </w:p>
    <w:p w:rsidR="00C14B53" w:rsidP="000404E5" w:rsidRDefault="00C14B53" w14:paraId="0FDB3C9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C14B53" w:rsidR="000404E5" w:rsidP="000404E5" w:rsidRDefault="000404E5" w14:paraId="5A567682" w14:textId="3E2797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C14B53">
        <w:rPr>
          <w:rFonts w:cstheme="minorHAnsi"/>
          <w:b/>
          <w:bCs/>
          <w:kern w:val="0"/>
          <w:u w:val="single"/>
        </w:rPr>
        <w:t>LEDEN</w:t>
      </w:r>
    </w:p>
    <w:p w:rsidRPr="000404E5" w:rsidR="000404E5" w:rsidP="000404E5" w:rsidRDefault="000404E5" w14:paraId="420D367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Artikel 3. </w:t>
      </w:r>
      <w:r w:rsidRPr="00C14B53">
        <w:rPr>
          <w:rFonts w:cstheme="minorHAnsi"/>
          <w:kern w:val="0"/>
          <w:vertAlign w:val="superscript"/>
        </w:rPr>
        <w:t>3</w:t>
      </w:r>
    </w:p>
    <w:p w:rsidRPr="000404E5" w:rsidR="000404E5" w:rsidP="000404E5" w:rsidRDefault="000404E5" w14:paraId="0FEE3F08" w14:textId="74EFEEF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kent gewone leden, leden van verdienste en ereleden.</w:t>
      </w:r>
    </w:p>
    <w:p w:rsidRPr="000404E5" w:rsidR="000404E5" w:rsidP="000404E5" w:rsidRDefault="000404E5" w14:paraId="41F4CF4D" w14:textId="33AE69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Ten aanzien van gewone leden geldt, dat alleen lid van de vereniging</w:t>
      </w:r>
    </w:p>
    <w:p w:rsidRPr="000404E5" w:rsidR="000404E5" w:rsidP="00D371F6" w:rsidRDefault="000404E5" w14:paraId="67C19C0E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kunnen zijn degenen die voor de duur van hun lidmaatschap ook lid van de</w:t>
      </w:r>
    </w:p>
    <w:p w:rsidRPr="000404E5" w:rsidR="000404E5" w:rsidP="00D371F6" w:rsidRDefault="000404E5" w14:paraId="098CB22F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NBB zijn.</w:t>
      </w:r>
    </w:p>
    <w:p w:rsidRPr="000404E5" w:rsidR="000404E5" w:rsidP="000404E5" w:rsidRDefault="000404E5" w14:paraId="759C7A88" w14:textId="451A8D7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Aan leden van verdienste en ereleden kunnen door het bestuur bepaalde</w:t>
      </w:r>
    </w:p>
    <w:p w:rsidRPr="000404E5" w:rsidR="000404E5" w:rsidP="00D371F6" w:rsidRDefault="000404E5" w14:paraId="0F159BDC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voorrechten worden toegekend.</w:t>
      </w:r>
    </w:p>
    <w:p w:rsidRPr="000404E5" w:rsidR="000404E5" w:rsidP="000404E5" w:rsidRDefault="000404E5" w14:paraId="4B09027D" w14:textId="26B2BF7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Alle leden zijn verplicht om de statuten, reglementen en besluiten van</w:t>
      </w:r>
    </w:p>
    <w:p w:rsidRPr="000404E5" w:rsidR="000404E5" w:rsidP="00D371F6" w:rsidRDefault="000404E5" w14:paraId="33B15EC3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zowel de vereniging, de NBB als de organisaties waar de NBB als lid bij</w:t>
      </w:r>
    </w:p>
    <w:p w:rsidRPr="000404E5" w:rsidR="000404E5" w:rsidP="00D371F6" w:rsidRDefault="000404E5" w14:paraId="368D2127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is aangesloten FIBA, IWBF - na te leven.</w:t>
      </w:r>
    </w:p>
    <w:p w:rsidRPr="000404E5" w:rsidR="000404E5" w:rsidP="000404E5" w:rsidRDefault="000404E5" w14:paraId="5F3DA57D" w14:textId="3268F86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D371F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Alle leden zijn verplicht om de reglementen en besluiten van het</w:t>
      </w:r>
    </w:p>
    <w:p w:rsidR="000404E5" w:rsidP="00D371F6" w:rsidRDefault="000404E5" w14:paraId="5B02A1D2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Instituut Sportrechtspraak (ISR) en de Dopingautoriteit na te leven</w:t>
      </w:r>
    </w:p>
    <w:p w:rsidRPr="000404E5" w:rsidR="00D371F6" w:rsidP="00D371F6" w:rsidRDefault="00D371F6" w14:paraId="3DD38AE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C14B53" w:rsidP="000404E5" w:rsidRDefault="00C14B53" w14:paraId="53BC257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C14B53" w:rsidP="000404E5" w:rsidRDefault="00C14B53" w14:paraId="44EB5C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C14B53" w:rsidP="000404E5" w:rsidRDefault="009D42D0" w14:paraId="765B5885" w14:textId="1C31A10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_____________________________</w:t>
      </w:r>
    </w:p>
    <w:p w:rsidRPr="000E7D7D" w:rsidR="000404E5" w:rsidP="000404E5" w:rsidRDefault="000404E5" w14:paraId="0F06E755" w14:textId="143CAA3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0E7D7D">
        <w:rPr>
          <w:rFonts w:cstheme="minorHAnsi"/>
          <w:kern w:val="0"/>
          <w:sz w:val="18"/>
          <w:szCs w:val="18"/>
          <w:vertAlign w:val="superscript"/>
        </w:rPr>
        <w:t>1</w:t>
      </w:r>
      <w:r w:rsidRPr="000E7D7D">
        <w:rPr>
          <w:rFonts w:cstheme="minorHAnsi"/>
          <w:kern w:val="0"/>
          <w:sz w:val="18"/>
          <w:szCs w:val="18"/>
        </w:rPr>
        <w:t xml:space="preserve"> De keuze voor het boekjaar is aan de vereniging.</w:t>
      </w:r>
    </w:p>
    <w:p w:rsidRPr="000E7D7D" w:rsidR="000404E5" w:rsidP="000404E5" w:rsidRDefault="000404E5" w14:paraId="16E56CE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0E7D7D">
        <w:rPr>
          <w:rFonts w:cstheme="minorHAnsi"/>
          <w:kern w:val="0"/>
          <w:sz w:val="18"/>
          <w:szCs w:val="18"/>
          <w:vertAlign w:val="superscript"/>
        </w:rPr>
        <w:t>2</w:t>
      </w:r>
      <w:r w:rsidRPr="000E7D7D">
        <w:rPr>
          <w:rFonts w:cstheme="minorHAnsi"/>
          <w:kern w:val="0"/>
          <w:sz w:val="18"/>
          <w:szCs w:val="18"/>
        </w:rPr>
        <w:t xml:space="preserve"> Artikel 2 is verplicht. Uitbreiding is toegestaan, inkorting niet.</w:t>
      </w:r>
    </w:p>
    <w:p w:rsidR="000404E5" w:rsidP="000404E5" w:rsidRDefault="000404E5" w14:paraId="7A8F257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0E7D7D">
        <w:rPr>
          <w:rFonts w:cstheme="minorHAnsi"/>
          <w:kern w:val="0"/>
          <w:sz w:val="18"/>
          <w:szCs w:val="18"/>
          <w:vertAlign w:val="superscript"/>
        </w:rPr>
        <w:t>3</w:t>
      </w:r>
      <w:r w:rsidRPr="000E7D7D">
        <w:rPr>
          <w:rFonts w:cstheme="minorHAnsi"/>
          <w:kern w:val="0"/>
          <w:sz w:val="18"/>
          <w:szCs w:val="18"/>
        </w:rPr>
        <w:t xml:space="preserve"> Artikel 3 is verplicht. Uitbreiding is toegestaan, bijvoorbeeld met bijzondere lidmaatschapsvormen. Inkorting niet.</w:t>
      </w:r>
    </w:p>
    <w:p w:rsidRPr="000E7D7D" w:rsidR="000E7D7D" w:rsidP="000404E5" w:rsidRDefault="000E7D7D" w14:paraId="2B25A9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FE5CE1" w:rsidP="000404E5" w:rsidRDefault="00FE5CE1" w14:paraId="371D25F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FE5CE1" w:rsidP="000404E5" w:rsidRDefault="00FE5CE1" w14:paraId="3410B1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BC96BE7" w14:textId="7445C7D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6. Overige verplichtingen van leden worden verder bij reglement of</w:t>
      </w:r>
    </w:p>
    <w:p w:rsidRPr="000404E5" w:rsidR="000404E5" w:rsidP="000404E5" w:rsidRDefault="000404E5" w14:paraId="493D3D3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bestuursbesluit geregeld.</w:t>
      </w:r>
    </w:p>
    <w:p w:rsidR="00F206C9" w:rsidP="000404E5" w:rsidRDefault="00F206C9" w14:paraId="5E38C5A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F206C9" w:rsidR="000404E5" w:rsidP="000404E5" w:rsidRDefault="000404E5" w14:paraId="4D61EE3F" w14:textId="19C60E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F206C9">
        <w:rPr>
          <w:rFonts w:cstheme="minorHAnsi"/>
          <w:b/>
          <w:bCs/>
          <w:kern w:val="0"/>
          <w:u w:val="single"/>
        </w:rPr>
        <w:t>LIDMAATSCHAP</w:t>
      </w:r>
    </w:p>
    <w:p w:rsidRPr="00F206C9" w:rsidR="000404E5" w:rsidP="000404E5" w:rsidRDefault="000404E5" w14:paraId="40FDD8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206C9">
        <w:rPr>
          <w:rFonts w:cstheme="minorHAnsi"/>
          <w:kern w:val="0"/>
          <w:u w:val="single"/>
        </w:rPr>
        <w:t>Artikel 4</w:t>
      </w:r>
    </w:p>
    <w:p w:rsidRPr="000404E5" w:rsidR="000404E5" w:rsidP="000404E5" w:rsidRDefault="000404E5" w14:paraId="6566A83E" w14:textId="4302F47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lid verkrijgt lidmaatschap door aanmelding bij het bestuur. Het</w:t>
      </w:r>
    </w:p>
    <w:p w:rsidRPr="000404E5" w:rsidR="000404E5" w:rsidP="00F206C9" w:rsidRDefault="000404E5" w14:paraId="2E51504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 stelt voor de wijze van aanmelding bij reglement nadere regels.</w:t>
      </w:r>
    </w:p>
    <w:p w:rsidRPr="000404E5" w:rsidR="000404E5" w:rsidP="000404E5" w:rsidRDefault="000404E5" w14:paraId="00809F84" w14:textId="636A41B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verplicht zich voor al haar leden het lidmaatschap van de</w:t>
      </w:r>
    </w:p>
    <w:p w:rsidRPr="000404E5" w:rsidR="000404E5" w:rsidP="00F206C9" w:rsidRDefault="000404E5" w14:paraId="61742C85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NBB aan te vragen. Deze aanvraag namens het lid geldt als aanmelding voor</w:t>
      </w:r>
    </w:p>
    <w:p w:rsidRPr="000404E5" w:rsidR="000404E5" w:rsidP="00F206C9" w:rsidRDefault="000404E5" w14:paraId="40DCD28B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lidmaatschap van de NBB door het lid.</w:t>
      </w:r>
    </w:p>
    <w:p w:rsidRPr="000404E5" w:rsidR="000404E5" w:rsidP="000404E5" w:rsidRDefault="000404E5" w14:paraId="7285F6D5" w14:textId="7E67EF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lidmaatschap eindigt:</w:t>
      </w:r>
    </w:p>
    <w:p w:rsidRPr="000404E5" w:rsidR="000404E5" w:rsidP="00F206C9" w:rsidRDefault="000404E5" w14:paraId="185B4F8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a. door het overlijden van het lid;</w:t>
      </w:r>
    </w:p>
    <w:p w:rsidRPr="000404E5" w:rsidR="000404E5" w:rsidP="00F206C9" w:rsidRDefault="000404E5" w14:paraId="0205C0B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b. door opzegging door of namens het lid;</w:t>
      </w:r>
    </w:p>
    <w:p w:rsidRPr="000404E5" w:rsidR="000404E5" w:rsidP="00F206C9" w:rsidRDefault="000404E5" w14:paraId="31BFC0F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c. door opzegging door het bestuur;</w:t>
      </w:r>
    </w:p>
    <w:p w:rsidRPr="000404E5" w:rsidR="000404E5" w:rsidP="00F206C9" w:rsidRDefault="000404E5" w14:paraId="245AA75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d. door ontzetting uit het lidmaatschap.</w:t>
      </w:r>
    </w:p>
    <w:p w:rsidRPr="000404E5" w:rsidR="000404E5" w:rsidP="000404E5" w:rsidRDefault="000404E5" w14:paraId="44D181E7" w14:textId="74547DC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3.1.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Opzegging door of namens het lid vindt plaats voor één juli van enig jaar</w:t>
      </w:r>
    </w:p>
    <w:p w:rsidRPr="000404E5" w:rsidR="000404E5" w:rsidP="00F206C9" w:rsidRDefault="000404E5" w14:paraId="34714C9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en het lidmaatschap eindigt per één juli in dat jaar. Bij opzegging op of</w:t>
      </w:r>
    </w:p>
    <w:p w:rsidRPr="000404E5" w:rsidR="000404E5" w:rsidP="00F206C9" w:rsidRDefault="000404E5" w14:paraId="7994163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na één juli van enig jaar eindigt het lidmaatschap op één juli daarna. De</w:t>
      </w:r>
    </w:p>
    <w:p w:rsidRPr="000404E5" w:rsidR="000404E5" w:rsidP="00F206C9" w:rsidRDefault="000404E5" w14:paraId="41263D1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wijze van opzegging wordt nader bij reglement geregeld.</w:t>
      </w:r>
    </w:p>
    <w:p w:rsidRPr="000404E5" w:rsidR="000404E5" w:rsidP="000404E5" w:rsidRDefault="000404E5" w14:paraId="73034D49" w14:textId="6869C0E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3.2.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Opzegging van het lidmaatschap door het bestuur kan plaatsvinden:</w:t>
      </w:r>
    </w:p>
    <w:p w:rsidRPr="000404E5" w:rsidR="000404E5" w:rsidP="00F206C9" w:rsidRDefault="000404E5" w14:paraId="60B8DBD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a. indien het lid niet (meer) aan de door deze statuten gestelde</w:t>
      </w:r>
    </w:p>
    <w:p w:rsidRPr="000404E5" w:rsidR="000404E5" w:rsidP="00F206C9" w:rsidRDefault="000404E5" w14:paraId="2ED767F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vereisten voor het lidmaatschap voldoet; of</w:t>
      </w:r>
    </w:p>
    <w:p w:rsidRPr="000404E5" w:rsidR="000404E5" w:rsidP="00F206C9" w:rsidRDefault="000404E5" w14:paraId="18BBDE1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b. indien hij zijn verplichtingen naar de vereniging niet nakomt; of</w:t>
      </w:r>
    </w:p>
    <w:p w:rsidRPr="000404E5" w:rsidR="000404E5" w:rsidP="00F206C9" w:rsidRDefault="000404E5" w14:paraId="7A44327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c. indien redelijkerwijs van de vereniging niet gevraagd kan worden het</w:t>
      </w:r>
    </w:p>
    <w:p w:rsidRPr="000404E5" w:rsidR="000404E5" w:rsidP="00F206C9" w:rsidRDefault="000404E5" w14:paraId="25518AE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lidmaatschap van de betrokkene te laten voortduren.</w:t>
      </w:r>
    </w:p>
    <w:p w:rsidRPr="000404E5" w:rsidR="000404E5" w:rsidP="000404E5" w:rsidRDefault="000404E5" w14:paraId="44498652" w14:textId="3C1A9C7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3.3.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Opzegging door het bestuur dient schriftelijk te gebeuren en beëindigt het</w:t>
      </w:r>
    </w:p>
    <w:p w:rsidRPr="000404E5" w:rsidR="000404E5" w:rsidP="00F206C9" w:rsidRDefault="000404E5" w14:paraId="53B2D48D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lidmaatschap vanaf een door het bestuur te bepalen datum.</w:t>
      </w:r>
    </w:p>
    <w:p w:rsidRPr="000404E5" w:rsidR="000404E5" w:rsidP="000404E5" w:rsidRDefault="000404E5" w14:paraId="0E90FA1F" w14:textId="63F1315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4.1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Ontzetting uit het lidmaatschap kan worden uitgesproken indien een lid in</w:t>
      </w:r>
    </w:p>
    <w:p w:rsidRPr="000404E5" w:rsidR="000404E5" w:rsidP="00F206C9" w:rsidRDefault="000404E5" w14:paraId="6AD8230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strijd met de statuten, reglementen of besluiten van de vereniging, de</w:t>
      </w:r>
    </w:p>
    <w:p w:rsidRPr="000404E5" w:rsidR="000404E5" w:rsidP="00F206C9" w:rsidRDefault="000404E5" w14:paraId="00C453A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NBB, FIBA, IWBF of ISR handelt, dan wel de vereniging op onredelijke wijze</w:t>
      </w:r>
    </w:p>
    <w:p w:rsidRPr="000404E5" w:rsidR="000404E5" w:rsidP="00F206C9" w:rsidRDefault="000404E5" w14:paraId="06CA099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benadeelt.</w:t>
      </w:r>
    </w:p>
    <w:p w:rsidRPr="000404E5" w:rsidR="000404E5" w:rsidP="000404E5" w:rsidRDefault="000404E5" w14:paraId="0FDF5448" w14:textId="36FE7B3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4.2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ontzetting uit het lidmaatschap door de NBB of het ISR wordt</w:t>
      </w:r>
    </w:p>
    <w:p w:rsidRPr="000404E5" w:rsidR="000404E5" w:rsidP="00F206C9" w:rsidRDefault="000404E5" w14:paraId="05B10C6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uitgesproken, is het bestuur van de vereniging verplicht het betreffende</w:t>
      </w:r>
    </w:p>
    <w:p w:rsidRPr="000404E5" w:rsidR="000404E5" w:rsidP="00F206C9" w:rsidRDefault="000404E5" w14:paraId="7434F2F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lidmaatschap onmiddellijk te beëindigen.</w:t>
      </w:r>
      <w:r w:rsidRPr="004842A7">
        <w:rPr>
          <w:rFonts w:cstheme="minorHAnsi"/>
          <w:kern w:val="0"/>
          <w:vertAlign w:val="superscript"/>
        </w:rPr>
        <w:t>4</w:t>
      </w:r>
    </w:p>
    <w:p w:rsidRPr="000404E5" w:rsidR="000404E5" w:rsidP="000404E5" w:rsidRDefault="000404E5" w14:paraId="2E59CA61" w14:textId="5BCAF2E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Gedurende de beroepstermijn en hangende het beroep is het lid geschorst.</w:t>
      </w:r>
    </w:p>
    <w:p w:rsidRPr="000404E5" w:rsidR="000404E5" w:rsidP="000404E5" w:rsidRDefault="000404E5" w14:paraId="45B5C8F9" w14:textId="13D592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6.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het lidmaatschap in de loop van een verenigingsjaar eindigt, blijft</w:t>
      </w:r>
    </w:p>
    <w:p w:rsidRPr="000404E5" w:rsidR="000404E5" w:rsidP="00F206C9" w:rsidRDefault="000404E5" w14:paraId="69EBDB3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contributie voor het gehele verenigingsjaar verschuldigd.</w:t>
      </w:r>
    </w:p>
    <w:p w:rsidR="00F206C9" w:rsidP="000404E5" w:rsidRDefault="00F206C9" w14:paraId="146AE9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F206C9" w:rsidR="000404E5" w:rsidP="000404E5" w:rsidRDefault="000404E5" w14:paraId="18458FE5" w14:textId="034F4D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F206C9">
        <w:rPr>
          <w:rFonts w:cstheme="minorHAnsi"/>
          <w:b/>
          <w:bCs/>
          <w:kern w:val="0"/>
          <w:u w:val="single"/>
        </w:rPr>
        <w:t>DONATEURS</w:t>
      </w:r>
    </w:p>
    <w:p w:rsidRPr="00F206C9" w:rsidR="000404E5" w:rsidP="000404E5" w:rsidRDefault="000404E5" w14:paraId="3FADFF8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206C9">
        <w:rPr>
          <w:rFonts w:cstheme="minorHAnsi"/>
          <w:kern w:val="0"/>
          <w:u w:val="single"/>
        </w:rPr>
        <w:t>Artikel 5.</w:t>
      </w:r>
    </w:p>
    <w:p w:rsidRPr="000404E5" w:rsidR="000404E5" w:rsidP="000404E5" w:rsidRDefault="000404E5" w14:paraId="1130FF38" w14:textId="649776F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kent behalve leden ook donateurs.</w:t>
      </w:r>
    </w:p>
    <w:p w:rsidRPr="000404E5" w:rsidR="000404E5" w:rsidP="000404E5" w:rsidRDefault="000404E5" w14:paraId="1FBBAFA8" w14:textId="21BC0C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Donateurs zijn natuurlijke personen of rechtspersonen, die door het</w:t>
      </w:r>
    </w:p>
    <w:p w:rsidRPr="000404E5" w:rsidR="000404E5" w:rsidP="00F206C9" w:rsidRDefault="000404E5" w14:paraId="7E4E8F3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 als donateur zijn toegelaten en die zich naar de vereniging</w:t>
      </w:r>
    </w:p>
    <w:p w:rsidRPr="000404E5" w:rsidR="000404E5" w:rsidP="00F206C9" w:rsidRDefault="000404E5" w14:paraId="26D9A40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verplichten om jaarlijks of eenmalig minimaal een door het bestuur</w:t>
      </w:r>
    </w:p>
    <w:p w:rsidRPr="000404E5" w:rsidR="000404E5" w:rsidP="00F206C9" w:rsidRDefault="000404E5" w14:paraId="0677437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vastgestelde bijdrage te storten.</w:t>
      </w:r>
    </w:p>
    <w:p w:rsidRPr="000404E5" w:rsidR="000404E5" w:rsidP="000404E5" w:rsidRDefault="000404E5" w14:paraId="2864F82A" w14:textId="4640B5A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F206C9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Donateurs hebben geen andere rechten of verplichtingen, dan die welke hun</w:t>
      </w:r>
    </w:p>
    <w:p w:rsidR="000404E5" w:rsidP="00D72E90" w:rsidRDefault="000404E5" w14:paraId="4491305C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volgens deze statuten zijn toegekend of opgelegd.</w:t>
      </w:r>
    </w:p>
    <w:p w:rsidR="00F427C9" w:rsidP="000404E5" w:rsidRDefault="00F427C9" w14:paraId="67B2F79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vertAlign w:val="superscript"/>
        </w:rPr>
      </w:pPr>
    </w:p>
    <w:p w:rsidR="00F427C9" w:rsidP="000404E5" w:rsidRDefault="00F427C9" w14:paraId="02B498B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vertAlign w:val="superscript"/>
        </w:rPr>
      </w:pPr>
    </w:p>
    <w:p w:rsidR="00F427C9" w:rsidP="000404E5" w:rsidRDefault="004842A7" w14:paraId="5160C799" w14:textId="18E64A7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vertAlign w:val="superscript"/>
        </w:rPr>
      </w:pPr>
      <w:r>
        <w:rPr>
          <w:rFonts w:cstheme="minorHAnsi"/>
          <w:kern w:val="0"/>
          <w:vertAlign w:val="superscript"/>
        </w:rPr>
        <w:t>_________________________________________</w:t>
      </w:r>
    </w:p>
    <w:p w:rsidRPr="000E7D7D" w:rsidR="000404E5" w:rsidP="000404E5" w:rsidRDefault="000404E5" w14:paraId="10F90FBE" w14:textId="65538D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0E7D7D">
        <w:rPr>
          <w:rFonts w:cstheme="minorHAnsi"/>
          <w:kern w:val="0"/>
          <w:sz w:val="18"/>
          <w:szCs w:val="18"/>
          <w:vertAlign w:val="superscript"/>
        </w:rPr>
        <w:t>4</w:t>
      </w:r>
      <w:r w:rsidRPr="000E7D7D">
        <w:rPr>
          <w:rFonts w:cstheme="minorHAnsi"/>
          <w:kern w:val="0"/>
          <w:sz w:val="18"/>
          <w:szCs w:val="18"/>
        </w:rPr>
        <w:t xml:space="preserve"> Dit artikel is verplicht</w:t>
      </w:r>
    </w:p>
    <w:p w:rsidR="00D72E90" w:rsidP="000404E5" w:rsidRDefault="00D72E90" w14:paraId="2461426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BACB29D" w14:textId="18AD70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4842A7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rechten en verplichtingen van donateurs kunnen altijd door de</w:t>
      </w:r>
    </w:p>
    <w:p w:rsidRPr="000404E5" w:rsidR="000404E5" w:rsidP="00773804" w:rsidRDefault="000404E5" w14:paraId="2B4D3A6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vereniging door opzegging worden beëindigd, met dien verstande, dat bij</w:t>
      </w:r>
    </w:p>
    <w:p w:rsidRPr="000404E5" w:rsidR="000404E5" w:rsidP="00773804" w:rsidRDefault="000404E5" w14:paraId="4CC5732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opzegging door de donateur de jaarlijkse bijdrage voor het lopende</w:t>
      </w:r>
    </w:p>
    <w:p w:rsidRPr="000404E5" w:rsidR="000404E5" w:rsidP="00773804" w:rsidRDefault="000404E5" w14:paraId="4DDE954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boekjaar geheel verschuldigd blijft.</w:t>
      </w:r>
    </w:p>
    <w:p w:rsidR="000404E5" w:rsidP="000404E5" w:rsidRDefault="000404E5" w14:paraId="6F127C6B" w14:textId="20034D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773804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Opzegging namens de vereniging geschiedt door het bestuur.</w:t>
      </w:r>
    </w:p>
    <w:p w:rsidRPr="000404E5" w:rsidR="00773804" w:rsidP="000404E5" w:rsidRDefault="00773804" w14:paraId="421F61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773804" w:rsidR="000404E5" w:rsidP="000404E5" w:rsidRDefault="000404E5" w14:paraId="333BFFB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773804">
        <w:rPr>
          <w:rFonts w:cstheme="minorHAnsi"/>
          <w:b/>
          <w:bCs/>
          <w:kern w:val="0"/>
          <w:u w:val="single"/>
        </w:rPr>
        <w:t>HET BESTUUR</w:t>
      </w:r>
    </w:p>
    <w:p w:rsidRPr="00773804" w:rsidR="000404E5" w:rsidP="000404E5" w:rsidRDefault="000404E5" w14:paraId="1FCE109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773804">
        <w:rPr>
          <w:rFonts w:cstheme="minorHAnsi"/>
          <w:kern w:val="0"/>
          <w:u w:val="single"/>
        </w:rPr>
        <w:t>Artikel 6.</w:t>
      </w:r>
    </w:p>
    <w:p w:rsidRPr="000404E5" w:rsidR="000404E5" w:rsidP="000404E5" w:rsidRDefault="000404E5" w14:paraId="3F5EFCB2" w14:textId="48E2A3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773804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bestaat uit tenminste drie leden. [Tenminste de voorzitter,</w:t>
      </w:r>
    </w:p>
    <w:p w:rsidRPr="000404E5" w:rsidR="000404E5" w:rsidP="00773804" w:rsidRDefault="000404E5" w14:paraId="3A1106F7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penningmeester en secretaris/ Alle bestuursleden / tenminste drie</w:t>
      </w:r>
    </w:p>
    <w:p w:rsidRPr="000404E5" w:rsidR="000404E5" w:rsidP="00773804" w:rsidRDefault="000404E5" w14:paraId="3A450474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bestuursleden]</w:t>
      </w:r>
      <w:r w:rsidRPr="00BC0532">
        <w:rPr>
          <w:rFonts w:cstheme="minorHAnsi"/>
          <w:kern w:val="0"/>
          <w:vertAlign w:val="superscript"/>
        </w:rPr>
        <w:t>5</w:t>
      </w:r>
      <w:r w:rsidRPr="000404E5">
        <w:rPr>
          <w:rFonts w:cstheme="minorHAnsi"/>
          <w:kern w:val="0"/>
        </w:rPr>
        <w:t xml:space="preserve"> dienen meerderjarig te zijn.</w:t>
      </w:r>
    </w:p>
    <w:p w:rsidRPr="000404E5" w:rsidR="000404E5" w:rsidP="000404E5" w:rsidRDefault="000404E5" w14:paraId="04C89E00" w14:textId="3996ED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773804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van het bestuur worden gekozen voor een periode van drie jaar</w:t>
      </w:r>
    </w:p>
    <w:p w:rsidRPr="000404E5" w:rsidR="000404E5" w:rsidP="00773804" w:rsidRDefault="000404E5" w14:paraId="1F6220E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door de algemene vergadering en zijn aansluitend ten hoogste driemaal</w:t>
      </w:r>
    </w:p>
    <w:p w:rsidRPr="000404E5" w:rsidR="000404E5" w:rsidP="00773804" w:rsidRDefault="000404E5" w14:paraId="1294C23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herkiesbaar. De maximale zittingstermijn is daarmee twaalf jaar.</w:t>
      </w:r>
    </w:p>
    <w:p w:rsidRPr="000404E5" w:rsidR="000404E5" w:rsidP="000404E5" w:rsidRDefault="000404E5" w14:paraId="6FEA92D6" w14:textId="6E106A0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773804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Ieder jaar treedt een aantal bestuursleden af, volgens een door het</w:t>
      </w:r>
    </w:p>
    <w:p w:rsidRPr="000404E5" w:rsidR="000404E5" w:rsidP="00773804" w:rsidRDefault="000404E5" w14:paraId="15100F0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 op te stellen rooster.</w:t>
      </w:r>
    </w:p>
    <w:p w:rsidRPr="000404E5" w:rsidR="000404E5" w:rsidP="00773804" w:rsidRDefault="000404E5" w14:paraId="241E7AE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aftredend bestuurslid is direct herkiesbaar.</w:t>
      </w:r>
    </w:p>
    <w:p w:rsidRPr="000404E5" w:rsidR="000404E5" w:rsidP="000404E5" w:rsidRDefault="000404E5" w14:paraId="405DE28F" w14:textId="06BF8C3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773804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van het bestuur verdelen onderling de werkzaamheden. [De</w:t>
      </w:r>
    </w:p>
    <w:p w:rsidRPr="000404E5" w:rsidR="000404E5" w:rsidP="00773804" w:rsidRDefault="000404E5" w14:paraId="6CC95E5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bestuursleden wijzen uit hun midden een voorzitter, een secretaris en een</w:t>
      </w:r>
    </w:p>
    <w:p w:rsidRPr="000404E5" w:rsidR="000404E5" w:rsidP="00773804" w:rsidRDefault="000404E5" w14:paraId="04351A0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penningmeester aan. / De voorzitter wordt in functie gekozen. / De</w:t>
      </w:r>
    </w:p>
    <w:p w:rsidRPr="000404E5" w:rsidR="000404E5" w:rsidP="00773804" w:rsidRDefault="000404E5" w14:paraId="04336F8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voorzitter en penningmeester worden in functie gekozen. / De voorzitter,</w:t>
      </w:r>
    </w:p>
    <w:p w:rsidRPr="000404E5" w:rsidR="000404E5" w:rsidP="00773804" w:rsidRDefault="000404E5" w14:paraId="44498B3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penningmeester en secretaris worden in functie gekozen.]</w:t>
      </w:r>
      <w:r w:rsidRPr="00773804">
        <w:rPr>
          <w:rFonts w:cstheme="minorHAnsi"/>
          <w:kern w:val="0"/>
          <w:vertAlign w:val="superscript"/>
        </w:rPr>
        <w:t>6</w:t>
      </w:r>
    </w:p>
    <w:p w:rsidRPr="000404E5" w:rsidR="000404E5" w:rsidP="000404E5" w:rsidRDefault="000404E5" w14:paraId="546EB7A3" w14:textId="72C19DE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BC053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voorzitter, penningmeester en secretaris vormen samen het dagelijks</w:t>
      </w:r>
    </w:p>
    <w:p w:rsidRPr="000404E5" w:rsidR="000404E5" w:rsidP="00BC0532" w:rsidRDefault="000404E5" w14:paraId="3687CF5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bestuur.</w:t>
      </w:r>
    </w:p>
    <w:p w:rsidRPr="000404E5" w:rsidR="000404E5" w:rsidP="000404E5" w:rsidRDefault="000404E5" w14:paraId="13292DDF" w14:textId="6DE67AA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6. </w:t>
      </w:r>
      <w:r w:rsidR="005C7586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Ieder bestuurslid brengt één stem uit in de bestuursvergadering. Staken</w:t>
      </w:r>
    </w:p>
    <w:p w:rsidRPr="000404E5" w:rsidR="000404E5" w:rsidP="00BC0532" w:rsidRDefault="000404E5" w14:paraId="2DD17684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stemmen, dan beslist de voorzitter.</w:t>
      </w:r>
      <w:r w:rsidRPr="00BC0532">
        <w:rPr>
          <w:rFonts w:cstheme="minorHAnsi"/>
          <w:kern w:val="0"/>
          <w:vertAlign w:val="superscript"/>
        </w:rPr>
        <w:t>7</w:t>
      </w:r>
    </w:p>
    <w:p w:rsidRPr="000404E5" w:rsidR="000404E5" w:rsidP="000404E5" w:rsidRDefault="000404E5" w14:paraId="57BC69C3" w14:textId="30F492C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7. </w:t>
      </w:r>
      <w:r w:rsidR="00BC053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algemene vergadering bepaalt het aantal bestuursleden. Indien het</w:t>
      </w:r>
    </w:p>
    <w:p w:rsidRPr="000404E5" w:rsidR="000404E5" w:rsidP="00BC0532" w:rsidRDefault="000404E5" w14:paraId="7232467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aantal (actieve) bestuursleden beneden de drie daalt, blijft het bestuur</w:t>
      </w:r>
    </w:p>
    <w:p w:rsidRPr="000404E5" w:rsidR="000404E5" w:rsidP="00BC0532" w:rsidRDefault="000404E5" w14:paraId="0DC5266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volledig bevoegd, maar is gehouden, zo spoedig mogelijk een of meerdere</w:t>
      </w:r>
    </w:p>
    <w:p w:rsidRPr="000404E5" w:rsidR="000404E5" w:rsidP="00BC0532" w:rsidRDefault="000404E5" w14:paraId="5F5F370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plaatsvervangers aan te wijzen tot de eerstvolgende AV, waar deze</w:t>
      </w:r>
    </w:p>
    <w:p w:rsidRPr="000404E5" w:rsidR="000404E5" w:rsidP="00BC0532" w:rsidRDefault="000404E5" w14:paraId="62CED9D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officieel in hun functie gekozen kunnen worden.</w:t>
      </w:r>
      <w:r w:rsidRPr="00BC0532">
        <w:rPr>
          <w:rFonts w:cstheme="minorHAnsi"/>
          <w:kern w:val="0"/>
          <w:vertAlign w:val="superscript"/>
        </w:rPr>
        <w:t>8</w:t>
      </w:r>
    </w:p>
    <w:p w:rsidRPr="000404E5" w:rsidR="000404E5" w:rsidP="000404E5" w:rsidRDefault="000404E5" w14:paraId="3486EB56" w14:textId="31AFD66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8.1. </w:t>
      </w:r>
      <w:r w:rsidR="00BC053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Bij belet van één of meerdere bestuursleden neemt het bestuur de</w:t>
      </w:r>
    </w:p>
    <w:p w:rsidRPr="000404E5" w:rsidR="000404E5" w:rsidP="00BC0532" w:rsidRDefault="000404E5" w14:paraId="36FF15D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vrijgekomen taken over of wordt een tijdelijke plaatsvervanger aangesteld</w:t>
      </w:r>
    </w:p>
    <w:p w:rsidRPr="000404E5" w:rsidR="000404E5" w:rsidP="00BC0532" w:rsidRDefault="000404E5" w14:paraId="72F68E0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tot de eerstvolgende AV.</w:t>
      </w:r>
    </w:p>
    <w:p w:rsidRPr="000404E5" w:rsidR="000404E5" w:rsidP="000404E5" w:rsidRDefault="000404E5" w14:paraId="77B3C56F" w14:textId="41C1F04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8.2. </w:t>
      </w:r>
      <w:r w:rsidR="00BC0532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een meerderheid van het bestuur, of het voltallige bestuur niet</w:t>
      </w:r>
    </w:p>
    <w:p w:rsidRPr="000404E5" w:rsidR="000404E5" w:rsidP="00BC0532" w:rsidRDefault="000404E5" w14:paraId="46AA2F5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meer functioneert door ontstentenis of belet kan een bijzondere algemene</w:t>
      </w:r>
    </w:p>
    <w:p w:rsidRPr="000404E5" w:rsidR="000404E5" w:rsidP="00BC0532" w:rsidRDefault="000404E5" w14:paraId="09E69B0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vergadering bijeen worden geroepen. Deze vergadering kan door tenminste</w:t>
      </w:r>
    </w:p>
    <w:p w:rsidRPr="000404E5" w:rsidR="000404E5" w:rsidP="00BC0532" w:rsidRDefault="000404E5" w14:paraId="6ED662D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vijf leden worden opgeroepen. Op de vergadering en de besluitvorming zijn</w:t>
      </w:r>
    </w:p>
    <w:p w:rsidRPr="000404E5" w:rsidR="000404E5" w:rsidP="00BC0532" w:rsidRDefault="000404E5" w14:paraId="319B93C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overigens alle bepalingen van toepassing. De vergadering benoemt een</w:t>
      </w:r>
    </w:p>
    <w:p w:rsidR="000404E5" w:rsidP="00BC0532" w:rsidRDefault="000404E5" w14:paraId="3880E487" w14:textId="220A2A2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nieuw bestuur</w:t>
      </w:r>
      <w:r w:rsidR="00B0644B">
        <w:rPr>
          <w:rFonts w:cstheme="minorHAnsi"/>
          <w:kern w:val="0"/>
        </w:rPr>
        <w:t>.</w:t>
      </w:r>
    </w:p>
    <w:p w:rsidR="00481F08" w:rsidP="000404E5" w:rsidRDefault="00481F08" w14:paraId="07CC5D1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5079E09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336F1C0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520ED36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76F67F1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1C30D96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="00481F08" w:rsidP="000404E5" w:rsidRDefault="00481F08" w14:paraId="2C67261E" w14:textId="203AC84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>______________________________</w:t>
      </w:r>
    </w:p>
    <w:p w:rsidR="00481F08" w:rsidP="000404E5" w:rsidRDefault="00481F08" w14:paraId="6018634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Pr="00BC0532" w:rsidR="000404E5" w:rsidP="000404E5" w:rsidRDefault="000404E5" w14:paraId="43CBE177" w14:textId="0C2E1C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E0E43">
        <w:rPr>
          <w:rFonts w:cstheme="minorHAnsi"/>
          <w:kern w:val="0"/>
          <w:sz w:val="18"/>
          <w:szCs w:val="18"/>
          <w:vertAlign w:val="superscript"/>
        </w:rPr>
        <w:t>5</w:t>
      </w:r>
      <w:r w:rsidRPr="00BC0532">
        <w:rPr>
          <w:rFonts w:cstheme="minorHAnsi"/>
          <w:kern w:val="0"/>
          <w:sz w:val="18"/>
          <w:szCs w:val="18"/>
        </w:rPr>
        <w:t xml:space="preserve"> Het minimumaantal van drie meerderjarige bestuursleden is een wettelijke verplichting. Een vereniging kan ervoor</w:t>
      </w:r>
    </w:p>
    <w:p w:rsidRPr="00BC0532" w:rsidR="000404E5" w:rsidP="000404E5" w:rsidRDefault="000404E5" w14:paraId="7F95649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C0532">
        <w:rPr>
          <w:rFonts w:cstheme="minorHAnsi"/>
          <w:kern w:val="0"/>
          <w:sz w:val="18"/>
          <w:szCs w:val="18"/>
        </w:rPr>
        <w:t>kiezen om al haar bestuursleden meerderjarig te laten zijn.</w:t>
      </w:r>
    </w:p>
    <w:p w:rsidRPr="00BC0532" w:rsidR="000404E5" w:rsidP="000404E5" w:rsidRDefault="000404E5" w14:paraId="21404D2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E0E43">
        <w:rPr>
          <w:rFonts w:cstheme="minorHAnsi"/>
          <w:kern w:val="0"/>
          <w:sz w:val="18"/>
          <w:szCs w:val="18"/>
          <w:vertAlign w:val="superscript"/>
        </w:rPr>
        <w:t>6</w:t>
      </w:r>
      <w:r w:rsidRPr="00BC0532">
        <w:rPr>
          <w:rFonts w:cstheme="minorHAnsi"/>
          <w:kern w:val="0"/>
          <w:sz w:val="18"/>
          <w:szCs w:val="18"/>
        </w:rPr>
        <w:t xml:space="preserve"> De keuze is aan de vereniging of de voorzitter, eventueel samen met de penningmeester en secretaris, wel of niet in</w:t>
      </w:r>
    </w:p>
    <w:p w:rsidRPr="00BC0532" w:rsidR="000404E5" w:rsidP="000404E5" w:rsidRDefault="000404E5" w14:paraId="3ADC541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C0532">
        <w:rPr>
          <w:rFonts w:cstheme="minorHAnsi"/>
          <w:kern w:val="0"/>
          <w:sz w:val="18"/>
          <w:szCs w:val="18"/>
        </w:rPr>
        <w:t>functie worden gekozen.</w:t>
      </w:r>
    </w:p>
    <w:p w:rsidRPr="00BC0532" w:rsidR="000404E5" w:rsidP="000404E5" w:rsidRDefault="000404E5" w14:paraId="3192D36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E0E43">
        <w:rPr>
          <w:rFonts w:cstheme="minorHAnsi"/>
          <w:kern w:val="0"/>
          <w:sz w:val="18"/>
          <w:szCs w:val="18"/>
          <w:vertAlign w:val="superscript"/>
        </w:rPr>
        <w:t>7</w:t>
      </w:r>
      <w:r w:rsidRPr="00BC0532">
        <w:rPr>
          <w:rFonts w:cstheme="minorHAnsi"/>
          <w:kern w:val="0"/>
          <w:sz w:val="18"/>
          <w:szCs w:val="18"/>
        </w:rPr>
        <w:t xml:space="preserve"> Dit artikel is verplicht in de Wet Bestuur en Toezicht Rechtspersonen</w:t>
      </w:r>
    </w:p>
    <w:p w:rsidR="000404E5" w:rsidP="000404E5" w:rsidRDefault="000404E5" w14:paraId="68C57A4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BE0E43">
        <w:rPr>
          <w:rFonts w:cstheme="minorHAnsi"/>
          <w:kern w:val="0"/>
          <w:sz w:val="18"/>
          <w:szCs w:val="18"/>
          <w:vertAlign w:val="superscript"/>
        </w:rPr>
        <w:t>8</w:t>
      </w:r>
      <w:r w:rsidRPr="00BC0532">
        <w:rPr>
          <w:rFonts w:cstheme="minorHAnsi"/>
          <w:kern w:val="0"/>
          <w:sz w:val="18"/>
          <w:szCs w:val="18"/>
        </w:rPr>
        <w:t xml:space="preserve"> Artikel 6.7 is verplicht</w:t>
      </w:r>
    </w:p>
    <w:p w:rsidR="00BC0532" w:rsidP="000404E5" w:rsidRDefault="00BC0532" w14:paraId="73FB63F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</w:p>
    <w:p w:rsidRPr="000404E5" w:rsidR="000404E5" w:rsidP="000404E5" w:rsidRDefault="000404E5" w14:paraId="7FB9D54B" w14:textId="04CF78C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8.3.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een bestuurslid tussentijds aftreedt en/of niet meer instaat is</w:t>
      </w:r>
    </w:p>
    <w:p w:rsidRPr="000404E5" w:rsidR="000404E5" w:rsidP="00B82C91" w:rsidRDefault="000404E5" w14:paraId="1738927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zijn taken als bestuurslid uit te voeren, kan het bestuur een</w:t>
      </w:r>
    </w:p>
    <w:p w:rsidRPr="000404E5" w:rsidR="000404E5" w:rsidP="00B82C91" w:rsidRDefault="000404E5" w14:paraId="70578837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plaatsvervanger aanwijzen tot de eerstvolgende algemene vergadering.</w:t>
      </w:r>
    </w:p>
    <w:p w:rsidRPr="000404E5" w:rsidR="000404E5" w:rsidP="000404E5" w:rsidRDefault="000404E5" w14:paraId="69118D87" w14:textId="4A29D2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8.4.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Plaatsvervangende bestuursleden nemen in het rooster van aftreden de</w:t>
      </w:r>
    </w:p>
    <w:p w:rsidRPr="000404E5" w:rsidR="000404E5" w:rsidP="00B82C91" w:rsidRDefault="000404E5" w14:paraId="616F757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plaats in van het bestuurslid dat is vervangen.</w:t>
      </w:r>
    </w:p>
    <w:p w:rsidRPr="000404E5" w:rsidR="000404E5" w:rsidP="000404E5" w:rsidRDefault="000404E5" w14:paraId="0BF9647E" w14:textId="416DE09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9.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 belast met het besturen van de vereniging, behoudens de</w:t>
      </w:r>
    </w:p>
    <w:p w:rsidRPr="000404E5" w:rsidR="000404E5" w:rsidP="00B82C91" w:rsidRDefault="000404E5" w14:paraId="7990F39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beperkingen volgens deze statuten. Het bestuur is bevoegd om onder zijn</w:t>
      </w:r>
    </w:p>
    <w:p w:rsidRPr="000404E5" w:rsidR="000404E5" w:rsidP="00B82C91" w:rsidRDefault="000404E5" w14:paraId="48DDBC1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verantwoordelijkheid bepaalde onderdelen van zijn taak te laten uitvoeren</w:t>
      </w:r>
    </w:p>
    <w:p w:rsidRPr="000404E5" w:rsidR="000404E5" w:rsidP="00B82C91" w:rsidRDefault="000404E5" w14:paraId="7D85050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door commissies.</w:t>
      </w:r>
    </w:p>
    <w:p w:rsidRPr="000404E5" w:rsidR="000404E5" w:rsidP="000404E5" w:rsidRDefault="000404E5" w14:paraId="731F05D4" w14:textId="2F4E2D6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vereniging wordt in en buiten rechte vertegenwoordigd door minimaal</w:t>
      </w:r>
    </w:p>
    <w:p w:rsidRPr="000404E5" w:rsidR="000404E5" w:rsidP="00B82C91" w:rsidRDefault="000404E5" w14:paraId="082F950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twee gezamenlijk handelende bestuursleden.</w:t>
      </w:r>
    </w:p>
    <w:p w:rsidRPr="000404E5" w:rsidR="000404E5" w:rsidP="000404E5" w:rsidRDefault="000404E5" w14:paraId="2474B629" w14:textId="6531218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11.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bestuurslid mag niet deelnemen aan de bestuursvergadering en -</w:t>
      </w:r>
    </w:p>
    <w:p w:rsidRPr="000404E5" w:rsidR="000404E5" w:rsidP="00B82C91" w:rsidRDefault="000404E5" w14:paraId="2C7D187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besluitvorming over een onderwerp wanneer hij of zij daarbij een</w:t>
      </w:r>
    </w:p>
    <w:p w:rsidRPr="000404E5" w:rsidR="000404E5" w:rsidP="00B82C91" w:rsidRDefault="000404E5" w14:paraId="5620515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(in)direct persoonlijk belang heeft of kan hebben, dat tegenstrijdig is</w:t>
      </w:r>
    </w:p>
    <w:p w:rsidRPr="000404E5" w:rsidR="000404E5" w:rsidP="00B82C91" w:rsidRDefault="000404E5" w14:paraId="30DD54B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met het belang van de vereniging. Wanneer hierdoor geen bestuursbesluit</w:t>
      </w:r>
    </w:p>
    <w:p w:rsidRPr="000404E5" w:rsidR="000404E5" w:rsidP="00B82C91" w:rsidRDefault="000404E5" w14:paraId="3607CFB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kan worden genomen, neemt de Algemene Vergadering hierover een besluit.</w:t>
      </w:r>
    </w:p>
    <w:p w:rsidRPr="000404E5" w:rsidR="000404E5" w:rsidP="000404E5" w:rsidRDefault="000404E5" w14:paraId="64B87426" w14:textId="28E153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12.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is, na goedkeuring van de algemene vergadering en met</w:t>
      </w:r>
    </w:p>
    <w:p w:rsidRPr="000404E5" w:rsidR="000404E5" w:rsidP="00B82C91" w:rsidRDefault="000404E5" w14:paraId="134CB96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inachtneming van artikel 6.11, bevoegd tot het sluiten van overeenkomsten</w:t>
      </w:r>
    </w:p>
    <w:p w:rsidRPr="000404E5" w:rsidR="000404E5" w:rsidP="00B82C91" w:rsidRDefault="000404E5" w14:paraId="0170CDC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tot het verkrijgen, vervreemden of bezwaren van registergoederen, het</w:t>
      </w:r>
    </w:p>
    <w:p w:rsidRPr="000404E5" w:rsidR="000404E5" w:rsidP="00B82C91" w:rsidRDefault="000404E5" w14:paraId="5F940C3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sluiten van overeenkomsten, waarbij de vereniging zich als borg of</w:t>
      </w:r>
    </w:p>
    <w:p w:rsidRPr="000404E5" w:rsidR="000404E5" w:rsidP="00B82C91" w:rsidRDefault="000404E5" w14:paraId="4DA54C2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hoofdelijk medeschuldenaar verbindt, zich voor een derde sterk maakt of</w:t>
      </w:r>
    </w:p>
    <w:p w:rsidRPr="000404E5" w:rsidR="000404E5" w:rsidP="00B82C91" w:rsidRDefault="000404E5" w14:paraId="596880D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zich tot zekerheidsstelling voor een schuld van een derde verbindt. Op</w:t>
      </w:r>
    </w:p>
    <w:p w:rsidRPr="000404E5" w:rsidR="000404E5" w:rsidP="00B82C91" w:rsidRDefault="000404E5" w14:paraId="192382D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ontbreken van deze goedkeuring kan door en tegen derden beroep worden</w:t>
      </w:r>
    </w:p>
    <w:p w:rsidRPr="000404E5" w:rsidR="000404E5" w:rsidP="00B82C91" w:rsidRDefault="000404E5" w14:paraId="025E1CB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gedaan.</w:t>
      </w:r>
    </w:p>
    <w:p w:rsidRPr="000404E5" w:rsidR="000404E5" w:rsidP="000404E5" w:rsidRDefault="000404E5" w14:paraId="6F803FF7" w14:textId="675D70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13.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 bevoegd, met inachtneming van de statuten en reglementen</w:t>
      </w:r>
    </w:p>
    <w:p w:rsidRPr="000404E5" w:rsidR="000404E5" w:rsidP="00B82C91" w:rsidRDefault="000404E5" w14:paraId="2622DC5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zowel de vereniging als de NBB, verplichtingen op te leggen aan de</w:t>
      </w:r>
    </w:p>
    <w:p w:rsidRPr="000404E5" w:rsidR="000404E5" w:rsidP="00B82C91" w:rsidRDefault="000404E5" w14:paraId="226CF9D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leden en in hun naam verplichtingen aan te gaan.</w:t>
      </w:r>
      <w:r w:rsidRPr="00B82C91">
        <w:rPr>
          <w:rFonts w:cstheme="minorHAnsi"/>
          <w:kern w:val="0"/>
          <w:vertAlign w:val="superscript"/>
        </w:rPr>
        <w:t>9</w:t>
      </w:r>
    </w:p>
    <w:p w:rsidRPr="000404E5" w:rsidR="000404E5" w:rsidP="000404E5" w:rsidRDefault="000404E5" w14:paraId="49B8571C" w14:textId="06C23F6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14. </w:t>
      </w:r>
      <w:r w:rsidR="00B82C9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Elk bestuurslid, ook wanneer het voor een bepaalde tijd is benoemd, kan</w:t>
      </w:r>
    </w:p>
    <w:p w:rsidRPr="000404E5" w:rsidR="000404E5" w:rsidP="00B82C91" w:rsidRDefault="000404E5" w14:paraId="3FF2B00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altijd door de algemene vergadering worden ontslagen of geschorst. Een</w:t>
      </w:r>
    </w:p>
    <w:p w:rsidRPr="000404E5" w:rsidR="000404E5" w:rsidP="00B82C91" w:rsidRDefault="000404E5" w14:paraId="5C56E03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schorsing die niet binnen drie maanden gevolgd wordt door een besluit van</w:t>
      </w:r>
    </w:p>
    <w:p w:rsidR="000404E5" w:rsidP="00B82C91" w:rsidRDefault="000404E5" w14:paraId="0BE5881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ontslag, eindigt door het verloop van die termijn.</w:t>
      </w:r>
    </w:p>
    <w:p w:rsidR="00B82C91" w:rsidP="00B82C91" w:rsidRDefault="00B82C91" w14:paraId="556FB80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0404E5" w:rsidR="00B82C91" w:rsidP="00B82C91" w:rsidRDefault="00B82C91" w14:paraId="62F91BB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B2537C" w:rsidR="000404E5" w:rsidP="000404E5" w:rsidRDefault="000404E5" w14:paraId="7FA36EF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B2537C">
        <w:rPr>
          <w:rFonts w:cstheme="minorHAnsi"/>
          <w:b/>
          <w:bCs/>
          <w:kern w:val="0"/>
          <w:u w:val="single"/>
        </w:rPr>
        <w:t>NEDERLANDSE BASKETBALL BOND</w:t>
      </w:r>
    </w:p>
    <w:p w:rsidRPr="00B2537C" w:rsidR="000404E5" w:rsidP="000404E5" w:rsidRDefault="000404E5" w14:paraId="3BE5D16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B2537C">
        <w:rPr>
          <w:rFonts w:cstheme="minorHAnsi"/>
          <w:kern w:val="0"/>
          <w:u w:val="single"/>
        </w:rPr>
        <w:t>Artikel 7.</w:t>
      </w:r>
      <w:r w:rsidRPr="00B2537C">
        <w:rPr>
          <w:rFonts w:cstheme="minorHAnsi"/>
          <w:kern w:val="0"/>
          <w:u w:val="single"/>
          <w:vertAlign w:val="superscript"/>
        </w:rPr>
        <w:t>10</w:t>
      </w:r>
    </w:p>
    <w:p w:rsidRPr="000404E5" w:rsidR="000404E5" w:rsidP="000404E5" w:rsidRDefault="000404E5" w14:paraId="7AA023A0" w14:textId="1153BDB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B2537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van de vereniging zijn als gevolg van het bepaalde bij artikel</w:t>
      </w:r>
    </w:p>
    <w:p w:rsidRPr="000404E5" w:rsidR="000404E5" w:rsidP="00B2537C" w:rsidRDefault="000404E5" w14:paraId="6C83B9F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3.4 gebonden aan de statuten en reglementen van zowel de NBB als</w:t>
      </w:r>
    </w:p>
    <w:p w:rsidRPr="000404E5" w:rsidR="000404E5" w:rsidP="00B2537C" w:rsidRDefault="000404E5" w14:paraId="1481467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organisaties waar de NBB als lid bij is aangesloten (FIBA, IWBF).</w:t>
      </w:r>
    </w:p>
    <w:p w:rsidRPr="000404E5" w:rsidR="000404E5" w:rsidP="000404E5" w:rsidRDefault="000404E5" w14:paraId="3E791D12" w14:textId="54A1E5C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B2537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van de vereniging worden ter zake van de Algemene Vergadering</w:t>
      </w:r>
    </w:p>
    <w:p w:rsidRPr="000404E5" w:rsidR="000404E5" w:rsidP="00B2537C" w:rsidRDefault="000404E5" w14:paraId="475D0D3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de NBB vertegenwoordigd door de vereniging, te weten door een door</w:t>
      </w:r>
    </w:p>
    <w:p w:rsidR="000404E5" w:rsidP="00B2537C" w:rsidRDefault="000404E5" w14:paraId="57D0AA0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bestuur uit haar midden gekozen afgevaardigde.</w:t>
      </w:r>
    </w:p>
    <w:p w:rsidR="00A91FCE" w:rsidP="000404E5" w:rsidRDefault="00A91FCE" w14:paraId="636ACF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A91FCE" w:rsidP="000404E5" w:rsidRDefault="00A91FCE" w14:paraId="169C49E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A91FCE" w:rsidP="000404E5" w:rsidRDefault="00A91FCE" w14:paraId="2ED80CF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A91FCE" w:rsidP="000404E5" w:rsidRDefault="00A91FCE" w14:paraId="79BA1B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A91FCE" w:rsidP="000404E5" w:rsidRDefault="00A91FCE" w14:paraId="11CD409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C10E83" w:rsidP="000404E5" w:rsidRDefault="00C10E83" w14:paraId="2638E9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A91FCE" w:rsidP="000404E5" w:rsidRDefault="007F256C" w14:paraId="1A3B860A" w14:textId="5896A4B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___________________________</w:t>
      </w:r>
    </w:p>
    <w:p w:rsidR="007F256C" w:rsidP="000404E5" w:rsidRDefault="007F256C" w14:paraId="71ED44B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FE5CE1" w:rsidR="000404E5" w:rsidP="000404E5" w:rsidRDefault="000404E5" w14:paraId="7B16DCF3" w14:textId="0A347A1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FE5CE1">
        <w:rPr>
          <w:rFonts w:cstheme="minorHAnsi"/>
          <w:kern w:val="0"/>
          <w:sz w:val="18"/>
          <w:szCs w:val="18"/>
          <w:vertAlign w:val="superscript"/>
        </w:rPr>
        <w:t>9</w:t>
      </w:r>
      <w:r w:rsidRPr="00FE5CE1">
        <w:rPr>
          <w:rFonts w:cstheme="minorHAnsi"/>
          <w:kern w:val="0"/>
          <w:sz w:val="18"/>
          <w:szCs w:val="18"/>
        </w:rPr>
        <w:t xml:space="preserve"> Artikel 6.13 is verplicht.</w:t>
      </w:r>
    </w:p>
    <w:p w:rsidRPr="00FE5CE1" w:rsidR="000404E5" w:rsidP="000404E5" w:rsidRDefault="000404E5" w14:paraId="3727486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FE5CE1">
        <w:rPr>
          <w:rFonts w:cstheme="minorHAnsi"/>
          <w:kern w:val="0"/>
          <w:sz w:val="18"/>
          <w:szCs w:val="18"/>
          <w:vertAlign w:val="superscript"/>
        </w:rPr>
        <w:t>10</w:t>
      </w:r>
      <w:r w:rsidRPr="00FE5CE1">
        <w:rPr>
          <w:rFonts w:cstheme="minorHAnsi"/>
          <w:kern w:val="0"/>
          <w:sz w:val="18"/>
          <w:szCs w:val="18"/>
        </w:rPr>
        <w:t xml:space="preserve"> Artikel 7 is verplicht.</w:t>
      </w:r>
    </w:p>
    <w:p w:rsidRPr="00C10E83" w:rsidR="000404E5" w:rsidP="000404E5" w:rsidRDefault="000404E5" w14:paraId="1FA25EE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C10E83">
        <w:rPr>
          <w:rFonts w:cstheme="minorHAnsi"/>
          <w:b/>
          <w:bCs/>
          <w:kern w:val="0"/>
          <w:u w:val="single"/>
        </w:rPr>
        <w:t>FINANCIEN</w:t>
      </w:r>
    </w:p>
    <w:p w:rsidR="000404E5" w:rsidP="000404E5" w:rsidRDefault="000404E5" w14:paraId="331E87E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47C18">
        <w:rPr>
          <w:rFonts w:cstheme="minorHAnsi"/>
          <w:kern w:val="0"/>
          <w:u w:val="single"/>
        </w:rPr>
        <w:t>Artikel 8.</w:t>
      </w:r>
    </w:p>
    <w:p w:rsidRPr="00D47C18" w:rsidR="00D47C18" w:rsidP="000404E5" w:rsidRDefault="00D47C18" w14:paraId="3F24A7A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</w:p>
    <w:p w:rsidRPr="00D47C18" w:rsidR="000404E5" w:rsidP="000404E5" w:rsidRDefault="000404E5" w14:paraId="35514C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47C18">
        <w:rPr>
          <w:rFonts w:cstheme="minorHAnsi"/>
          <w:kern w:val="0"/>
          <w:u w:val="single"/>
        </w:rPr>
        <w:t>A. Inkomsten:</w:t>
      </w:r>
    </w:p>
    <w:p w:rsidRPr="000404E5" w:rsidR="000404E5" w:rsidP="000404E5" w:rsidRDefault="000404E5" w14:paraId="0AF7E19E" w14:textId="7C41C8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inkomsten van de vereniging bestaan onder meer uit:</w:t>
      </w:r>
    </w:p>
    <w:p w:rsidRPr="000404E5" w:rsidR="000404E5" w:rsidP="00D47C18" w:rsidRDefault="000404E5" w14:paraId="62973088" w14:textId="02A2A9A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a.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contributies, heffingen en afdrachten van de leden;</w:t>
      </w:r>
    </w:p>
    <w:p w:rsidRPr="000404E5" w:rsidR="000404E5" w:rsidP="00D47C18" w:rsidRDefault="000404E5" w14:paraId="5D2DABD8" w14:textId="3552424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b.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ontvangsten uit wedstrijden;</w:t>
      </w:r>
    </w:p>
    <w:p w:rsidRPr="000404E5" w:rsidR="000404E5" w:rsidP="00D47C18" w:rsidRDefault="000404E5" w14:paraId="3C266086" w14:textId="2FC49D5F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c.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donaties;</w:t>
      </w:r>
    </w:p>
    <w:p w:rsidRPr="000404E5" w:rsidR="000404E5" w:rsidP="00D47C18" w:rsidRDefault="000404E5" w14:paraId="2751D377" w14:textId="24D6034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d.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andere inkomsten.</w:t>
      </w:r>
    </w:p>
    <w:p w:rsidRPr="000404E5" w:rsidR="000404E5" w:rsidP="000404E5" w:rsidRDefault="000404E5" w14:paraId="092A4D75" w14:textId="4147A1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zijn jaarlijks verplicht contributie te betalen. Deze wordt door</w:t>
      </w:r>
    </w:p>
    <w:p w:rsidRPr="000404E5" w:rsidR="000404E5" w:rsidP="00D47C18" w:rsidRDefault="000404E5" w14:paraId="36EA311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algemene vergadering vastgesteld. Het bestuur is bevoegd zonder</w:t>
      </w:r>
    </w:p>
    <w:p w:rsidRPr="000404E5" w:rsidR="000404E5" w:rsidP="00D47C18" w:rsidRDefault="000404E5" w14:paraId="5169D99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toestemming van de algemene vergadering de contributies eenmaal per jaar</w:t>
      </w:r>
    </w:p>
    <w:p w:rsidRPr="000404E5" w:rsidR="000404E5" w:rsidP="00D47C18" w:rsidRDefault="000404E5" w14:paraId="64CCF2A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te verhogen met een percentage dat maximaal gelijk is aan de procentuele</w:t>
      </w:r>
    </w:p>
    <w:p w:rsidRPr="000404E5" w:rsidR="000404E5" w:rsidP="00D47C18" w:rsidRDefault="000404E5" w14:paraId="258511F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stijging van de kosten van levensonderhoud in het laatste</w:t>
      </w:r>
    </w:p>
    <w:p w:rsidRPr="000404E5" w:rsidR="000404E5" w:rsidP="00D47C18" w:rsidRDefault="000404E5" w14:paraId="7D0ECD6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verenigingsjaar, volgens het door het Centraal Bureau voor de Statistiek</w:t>
      </w:r>
    </w:p>
    <w:p w:rsidRPr="000404E5" w:rsidR="000404E5" w:rsidP="00D47C18" w:rsidRDefault="000404E5" w14:paraId="3BEBBE3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gepubliceerd consumentenprijsindexcijfer.</w:t>
      </w:r>
    </w:p>
    <w:p w:rsidRPr="000404E5" w:rsidR="000404E5" w:rsidP="000404E5" w:rsidRDefault="000404E5" w14:paraId="5DEE1CE0" w14:textId="74197F8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Voor het vaststellen van de contributie kunnen leden in categorieën</w:t>
      </w:r>
    </w:p>
    <w:p w:rsidRPr="000404E5" w:rsidR="000404E5" w:rsidP="00D47C18" w:rsidRDefault="000404E5" w14:paraId="12D69AB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worden ingedeeld, die een verschillende contributie betalen. Het bestuur</w:t>
      </w:r>
    </w:p>
    <w:p w:rsidRPr="000404E5" w:rsidR="000404E5" w:rsidP="00D47C18" w:rsidRDefault="000404E5" w14:paraId="4DFB049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is bevoegd in bijzondere gevallen aan gewone leden gehele of</w:t>
      </w:r>
    </w:p>
    <w:p w:rsidRPr="000404E5" w:rsidR="000404E5" w:rsidP="00D47C18" w:rsidRDefault="000404E5" w14:paraId="31EB52E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gedeeltelijke ontheffing van de verplichting tot het betalen van een</w:t>
      </w:r>
    </w:p>
    <w:p w:rsidRPr="000404E5" w:rsidR="000404E5" w:rsidP="00D47C18" w:rsidRDefault="000404E5" w14:paraId="2BD8E13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contributie te verlenen.</w:t>
      </w:r>
    </w:p>
    <w:p w:rsidRPr="000404E5" w:rsidR="000404E5" w:rsidP="000404E5" w:rsidRDefault="000404E5" w14:paraId="3A446DF2" w14:textId="113EAC5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Wanneer het lidmaatschap in de loop van het speelseizoen eindigt, blijft</w:t>
      </w:r>
    </w:p>
    <w:p w:rsidRPr="000404E5" w:rsidR="000404E5" w:rsidP="00D47C18" w:rsidRDefault="000404E5" w14:paraId="6E3A9F8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niettemin de contributie voor het gehele seizoen verschuldigd.</w:t>
      </w:r>
    </w:p>
    <w:p w:rsidRPr="000404E5" w:rsidR="000404E5" w:rsidP="000404E5" w:rsidRDefault="000404E5" w14:paraId="5A06C3E0" w14:textId="2C65A1E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Leden van verdienste en ereleden zijn vrijgesteld van de verplichting tot</w:t>
      </w:r>
    </w:p>
    <w:p w:rsidR="000404E5" w:rsidP="00D47C18" w:rsidRDefault="000404E5" w14:paraId="50954D4D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betalen van contributie.</w:t>
      </w:r>
    </w:p>
    <w:p w:rsidRPr="000404E5" w:rsidR="00D47C18" w:rsidP="00D47C18" w:rsidRDefault="00D47C18" w14:paraId="62D8280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Pr="00D47C18" w:rsidR="000404E5" w:rsidP="000404E5" w:rsidRDefault="000404E5" w14:paraId="0AC376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47C18">
        <w:rPr>
          <w:rFonts w:cstheme="minorHAnsi"/>
          <w:kern w:val="0"/>
          <w:u w:val="single"/>
        </w:rPr>
        <w:t>B. Begroting:</w:t>
      </w:r>
    </w:p>
    <w:p w:rsidRPr="000404E5" w:rsidR="000404E5" w:rsidP="000404E5" w:rsidRDefault="000404E5" w14:paraId="07A65CE1" w14:textId="198387D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6.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dient op een algemene vergadering, te houden uiterlijk één</w:t>
      </w:r>
    </w:p>
    <w:p w:rsidRPr="000404E5" w:rsidR="000404E5" w:rsidP="00D47C18" w:rsidRDefault="000404E5" w14:paraId="1445DCB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maand vóór de aanvang van het nieuwe boekjaar, een begroting te maken van</w:t>
      </w:r>
    </w:p>
    <w:p w:rsidRPr="000404E5" w:rsidR="000404E5" w:rsidP="00D47C18" w:rsidRDefault="000404E5" w14:paraId="5730013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in het komende jaar te verwachten inkomsten en uitgaven. De op deze</w:t>
      </w:r>
    </w:p>
    <w:p w:rsidRPr="000404E5" w:rsidR="000404E5" w:rsidP="00D47C18" w:rsidRDefault="000404E5" w14:paraId="67AB541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vergadering aanvaarde begroting is de richtlijn voor het financieel</w:t>
      </w:r>
    </w:p>
    <w:p w:rsidR="000404E5" w:rsidP="00D47C18" w:rsidRDefault="000404E5" w14:paraId="32C5467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beleid.</w:t>
      </w:r>
    </w:p>
    <w:p w:rsidRPr="000404E5" w:rsidR="00D47C18" w:rsidP="00D47C18" w:rsidRDefault="00D47C18" w14:paraId="7514D03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D47C18" w:rsidR="000404E5" w:rsidP="000404E5" w:rsidRDefault="000404E5" w14:paraId="552D8D8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47C18">
        <w:rPr>
          <w:rFonts w:cstheme="minorHAnsi"/>
          <w:kern w:val="0"/>
          <w:u w:val="single"/>
        </w:rPr>
        <w:t>C. Jaarverslag, rekening en verantwoording:</w:t>
      </w:r>
    </w:p>
    <w:p w:rsidRPr="000404E5" w:rsidR="000404E5" w:rsidP="000404E5" w:rsidRDefault="000404E5" w14:paraId="4F9BAB18" w14:textId="3A85F39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7.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 verplicht de vermogenstoestand van de vereniging zodanig</w:t>
      </w:r>
    </w:p>
    <w:p w:rsidRPr="000404E5" w:rsidR="000404E5" w:rsidP="00D47C18" w:rsidRDefault="000404E5" w14:paraId="21FF87E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bij te houden, dat daaruit altijd haar rechten en verplichtingen kunnen</w:t>
      </w:r>
    </w:p>
    <w:p w:rsidRPr="000404E5" w:rsidR="000404E5" w:rsidP="00D47C18" w:rsidRDefault="000404E5" w14:paraId="630D1D4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worden gekend.</w:t>
      </w:r>
    </w:p>
    <w:p w:rsidRPr="000404E5" w:rsidR="000404E5" w:rsidP="000404E5" w:rsidRDefault="000404E5" w14:paraId="092A0D42" w14:textId="3FDF386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8. </w:t>
      </w:r>
      <w:r w:rsidR="00D47C18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brengt - behoudens verlenging door de algemene vergadering -</w:t>
      </w:r>
    </w:p>
    <w:p w:rsidRPr="000404E5" w:rsidR="000404E5" w:rsidP="00D47C18" w:rsidRDefault="000404E5" w14:paraId="2D4B613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binnen zes maanden na afloop van het boekjaar op een algemene vergadering</w:t>
      </w:r>
    </w:p>
    <w:p w:rsidRPr="000404E5" w:rsidR="000404E5" w:rsidP="00D47C18" w:rsidRDefault="000404E5" w14:paraId="3FDE26D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zijn jaarverslag uit over de gang van zaken in de vereniging en over het</w:t>
      </w:r>
    </w:p>
    <w:p w:rsidRPr="000404E5" w:rsidR="000404E5" w:rsidP="00D47C18" w:rsidRDefault="000404E5" w14:paraId="4885037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gevoerde beleid. Het legt de balans en de staat van baten en lasten met</w:t>
      </w:r>
    </w:p>
    <w:p w:rsidRPr="000404E5" w:rsidR="000404E5" w:rsidP="00D47C18" w:rsidRDefault="000404E5" w14:paraId="31E29B4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toelichting ter goedkeuring aan de vergadering voor. Deze stukken</w:t>
      </w:r>
    </w:p>
    <w:p w:rsidRPr="000404E5" w:rsidR="000404E5" w:rsidP="00D47C18" w:rsidRDefault="000404E5" w14:paraId="5D6C1C0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worden ondertekend door ieder bestuurslid; ontbreekt de ondertekening van</w:t>
      </w:r>
    </w:p>
    <w:p w:rsidRPr="000404E5" w:rsidR="000404E5" w:rsidP="00D47C18" w:rsidRDefault="000404E5" w14:paraId="177D2B7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of meer van hen, dan wordt daarvan onder opgave van redenen, melding</w:t>
      </w:r>
    </w:p>
    <w:p w:rsidRPr="000404E5" w:rsidR="000404E5" w:rsidP="00D47C18" w:rsidRDefault="000404E5" w14:paraId="37F8462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gemaakt. Na verloop van de termijn kan ieder lid van de gezamenlijke</w:t>
      </w:r>
    </w:p>
    <w:p w:rsidRPr="000404E5" w:rsidR="000404E5" w:rsidP="00D47C18" w:rsidRDefault="000404E5" w14:paraId="4AA8E1B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bestuursleden vorderen dat zij deze verplichtingen nakomen.</w:t>
      </w:r>
    </w:p>
    <w:p w:rsidR="00D47C18" w:rsidP="000404E5" w:rsidRDefault="00D47C18" w14:paraId="2796876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47C18" w:rsidP="000404E5" w:rsidRDefault="00D47C18" w14:paraId="731FEE7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47C18" w:rsidP="000404E5" w:rsidRDefault="00D47C18" w14:paraId="3717E47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47C18" w:rsidP="000404E5" w:rsidRDefault="00D47C18" w14:paraId="0C355FC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47C18" w:rsidP="000404E5" w:rsidRDefault="00D47C18" w14:paraId="2D615A4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47C18" w:rsidP="000404E5" w:rsidRDefault="00D47C18" w14:paraId="42942B6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03F867D0" w14:textId="3F09A0A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9.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Goedkeuring door de vergadering van het jaarverslag, de balans en de</w:t>
      </w:r>
    </w:p>
    <w:p w:rsidRPr="000404E5" w:rsidR="000404E5" w:rsidP="00DA43D0" w:rsidRDefault="000404E5" w14:paraId="6BB347C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staat van baten en lasten dechargeert het bestuur voor het gevoerde</w:t>
      </w:r>
    </w:p>
    <w:p w:rsidRPr="000404E5" w:rsidR="000404E5" w:rsidP="00DA43D0" w:rsidRDefault="000404E5" w14:paraId="57D5F72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beleid en de penningmeester voor het gevoerde beheer, voor zover die uit</w:t>
      </w:r>
    </w:p>
    <w:p w:rsidRPr="000404E5" w:rsidR="000404E5" w:rsidP="00DA43D0" w:rsidRDefault="000404E5" w14:paraId="4678A80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deze stukken met de toelichting blijken.</w:t>
      </w:r>
    </w:p>
    <w:p w:rsidRPr="000404E5" w:rsidR="000404E5" w:rsidP="000404E5" w:rsidRDefault="000404E5" w14:paraId="1DD217B7" w14:textId="6F6529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10.1.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Tenzij de algemene vergadering op een andere wijze in het toezicht op het</w:t>
      </w:r>
    </w:p>
    <w:p w:rsidRPr="000404E5" w:rsidR="000404E5" w:rsidP="00DA43D0" w:rsidRDefault="000404E5" w14:paraId="1FE489C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 heeft voorzien, kiest de algemene vergadering een kascommissie,</w:t>
      </w:r>
    </w:p>
    <w:p w:rsidRPr="000404E5" w:rsidR="000404E5" w:rsidP="00DA43D0" w:rsidRDefault="000404E5" w14:paraId="1D87011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bestaande uit twee leden en een plaatsvervangend lid, die geen deel uit</w:t>
      </w:r>
    </w:p>
    <w:p w:rsidRPr="000404E5" w:rsidR="000404E5" w:rsidP="00DA43D0" w:rsidRDefault="000404E5" w14:paraId="5F40DE9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mogen maken van het bestuur.</w:t>
      </w:r>
    </w:p>
    <w:p w:rsidRPr="000404E5" w:rsidR="000404E5" w:rsidP="000404E5" w:rsidRDefault="000404E5" w14:paraId="56A81288" w14:textId="1706E56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10.2.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leden van deze commissie worden gekozen voor de duur van twee jaar en</w:t>
      </w:r>
    </w:p>
    <w:p w:rsidRPr="000404E5" w:rsidR="000404E5" w:rsidP="00DA43D0" w:rsidRDefault="000404E5" w14:paraId="08DBD6C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treden volgens een rooster af. Zij zijn aansluitend slechts éénmaal</w:t>
      </w:r>
    </w:p>
    <w:p w:rsidRPr="000404E5" w:rsidR="000404E5" w:rsidP="00DA43D0" w:rsidRDefault="000404E5" w14:paraId="74CB754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herkiesbaar. De kascommissie onderzoekt de rekening en verantwoording van</w:t>
      </w:r>
    </w:p>
    <w:p w:rsidRPr="000404E5" w:rsidR="000404E5" w:rsidP="00DA43D0" w:rsidRDefault="000404E5" w14:paraId="3C5FB8C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bestuur en brengt aan de algemene vergadering verslag van haar</w:t>
      </w:r>
    </w:p>
    <w:p w:rsidRPr="000404E5" w:rsidR="000404E5" w:rsidP="00DA43D0" w:rsidRDefault="000404E5" w14:paraId="3F3F9D5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bevindingen uit.</w:t>
      </w:r>
    </w:p>
    <w:p w:rsidRPr="000404E5" w:rsidR="000404E5" w:rsidP="000404E5" w:rsidRDefault="000404E5" w14:paraId="06846C5A" w14:textId="7E9AAA8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10.3.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Degenen, die de rekening en verantwoording van het bestuur onderzoeken,</w:t>
      </w:r>
    </w:p>
    <w:p w:rsidRPr="000404E5" w:rsidR="000404E5" w:rsidP="00DA43D0" w:rsidRDefault="000404E5" w14:paraId="213D665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kunnen zich zo nodig voor rekening van de vereniging door een deskundige</w:t>
      </w:r>
    </w:p>
    <w:p w:rsidRPr="000404E5" w:rsidR="000404E5" w:rsidP="00DA43D0" w:rsidRDefault="000404E5" w14:paraId="4B8B6FB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doen bijstaan. Het bestuur is verplicht aan de commissie alle door haar</w:t>
      </w:r>
    </w:p>
    <w:p w:rsidRPr="000404E5" w:rsidR="000404E5" w:rsidP="00DA43D0" w:rsidRDefault="000404E5" w14:paraId="3F4AB3F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gewenste inlichtingen te verschaffen, haar desgewenst de kas te tonen en</w:t>
      </w:r>
    </w:p>
    <w:p w:rsidRPr="000404E5" w:rsidR="000404E5" w:rsidP="00DA43D0" w:rsidRDefault="000404E5" w14:paraId="2FE648A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inzage van de boeken en bescheiden van de vereniging te geven.</w:t>
      </w:r>
    </w:p>
    <w:p w:rsidRPr="000404E5" w:rsidR="000404E5" w:rsidP="000404E5" w:rsidRDefault="000404E5" w14:paraId="307DB3D7" w14:textId="0E8DEE2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10.4.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opdracht aan de commissie kan altijd door de algemene vergadering</w:t>
      </w:r>
    </w:p>
    <w:p w:rsidRPr="000404E5" w:rsidR="000404E5" w:rsidP="00DA43D0" w:rsidRDefault="000404E5" w14:paraId="61690709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worden herroepen, maar alleen door verkiezing van een andere commissie.</w:t>
      </w:r>
    </w:p>
    <w:p w:rsidRPr="000404E5" w:rsidR="000404E5" w:rsidP="000404E5" w:rsidRDefault="000404E5" w14:paraId="153FCC7F" w14:textId="75F5ABE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11.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 verplicht de bescheiden, zoals bedoeld in artikel 8.7,</w:t>
      </w:r>
    </w:p>
    <w:p w:rsidR="000404E5" w:rsidP="00DA43D0" w:rsidRDefault="000404E5" w14:paraId="4B94F103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8.8. en 8.9, zeven jaar te bewaren.</w:t>
      </w:r>
    </w:p>
    <w:p w:rsidRPr="000404E5" w:rsidR="00DA43D0" w:rsidP="00DA43D0" w:rsidRDefault="00DA43D0" w14:paraId="3BA475A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Pr="00DA43D0" w:rsidR="000404E5" w:rsidP="000404E5" w:rsidRDefault="000404E5" w14:paraId="2BEEE7D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DA43D0">
        <w:rPr>
          <w:rFonts w:cstheme="minorHAnsi"/>
          <w:b/>
          <w:bCs/>
          <w:kern w:val="0"/>
          <w:u w:val="single"/>
        </w:rPr>
        <w:t>ALGEMENE VERGADERINGEN</w:t>
      </w:r>
    </w:p>
    <w:p w:rsidR="000404E5" w:rsidP="000404E5" w:rsidRDefault="000404E5" w14:paraId="0741F9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A43D0">
        <w:rPr>
          <w:rFonts w:cstheme="minorHAnsi"/>
          <w:kern w:val="0"/>
          <w:u w:val="single"/>
        </w:rPr>
        <w:t>Artikel 9.</w:t>
      </w:r>
    </w:p>
    <w:p w:rsidRPr="00DA43D0" w:rsidR="00DA43D0" w:rsidP="000404E5" w:rsidRDefault="00DA43D0" w14:paraId="25C24EE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</w:p>
    <w:p w:rsidRPr="00DA43D0" w:rsidR="000404E5" w:rsidP="000404E5" w:rsidRDefault="000404E5" w14:paraId="08FD4E6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DA43D0">
        <w:rPr>
          <w:rFonts w:cstheme="minorHAnsi"/>
          <w:kern w:val="0"/>
          <w:u w:val="single"/>
        </w:rPr>
        <w:t>A. Algemeen:</w:t>
      </w:r>
    </w:p>
    <w:p w:rsidRPr="000404E5" w:rsidR="000404E5" w:rsidP="000404E5" w:rsidRDefault="000404E5" w14:paraId="78B5B2F6" w14:textId="2A5AB4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Aan de algemene vergadering komen alle bevoegdheden toe die niet door de</w:t>
      </w:r>
    </w:p>
    <w:p w:rsidRPr="000404E5" w:rsidR="000404E5" w:rsidP="00DA43D0" w:rsidRDefault="000404E5" w14:paraId="6D9F76A2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wet of de statuten aan een ander orgaan zijn opgedragen.</w:t>
      </w:r>
    </w:p>
    <w:p w:rsidRPr="000404E5" w:rsidR="000404E5" w:rsidP="000404E5" w:rsidRDefault="000404E5" w14:paraId="19971B04" w14:textId="74BB8F9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agenda van deze vergadering bevat onder meer:</w:t>
      </w:r>
    </w:p>
    <w:p w:rsidRPr="000404E5" w:rsidR="000404E5" w:rsidP="00DA43D0" w:rsidRDefault="000404E5" w14:paraId="54F42D29" w14:textId="5A80D81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a.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bespreking van de notulen van de vorige algemene vergadering;</w:t>
      </w:r>
    </w:p>
    <w:p w:rsidRPr="000404E5" w:rsidR="000404E5" w:rsidP="00DA43D0" w:rsidRDefault="000404E5" w14:paraId="36756D64" w14:textId="1BEEDFC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b.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jaarverslag van de secretaris;</w:t>
      </w:r>
    </w:p>
    <w:p w:rsidRPr="000404E5" w:rsidR="000404E5" w:rsidP="00DA43D0" w:rsidRDefault="000404E5" w14:paraId="51F25398" w14:textId="360B543F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c.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behandeling en vaststelling van het jaarverslag, de balans en de</w:t>
      </w:r>
    </w:p>
    <w:p w:rsidRPr="000404E5" w:rsidR="000404E5" w:rsidP="00DA43D0" w:rsidRDefault="000404E5" w14:paraId="587DC5E2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staat van baten en lasten met de toelichting;</w:t>
      </w:r>
    </w:p>
    <w:p w:rsidRPr="000404E5" w:rsidR="000404E5" w:rsidP="00DA43D0" w:rsidRDefault="000404E5" w14:paraId="6C1D5CDF" w14:textId="6BABB9E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d.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voorziening in vacatures;</w:t>
      </w:r>
    </w:p>
    <w:p w:rsidRPr="000404E5" w:rsidR="000404E5" w:rsidP="00DA43D0" w:rsidRDefault="000404E5" w14:paraId="3D80B4D3" w14:textId="36076B3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e.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voorstellen die zijn aangekondigd bij de oproeping tot de</w:t>
      </w:r>
    </w:p>
    <w:p w:rsidRPr="000404E5" w:rsidR="000404E5" w:rsidP="00DA43D0" w:rsidRDefault="000404E5" w14:paraId="0DA5C604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vergadering.</w:t>
      </w:r>
    </w:p>
    <w:p w:rsidRPr="000404E5" w:rsidR="000404E5" w:rsidP="000404E5" w:rsidRDefault="000404E5" w14:paraId="2BAA463F" w14:textId="55A8314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Algemene vergaderingen worden zo vaak gehouden als het bestuur dit</w:t>
      </w:r>
    </w:p>
    <w:p w:rsidRPr="000404E5" w:rsidR="000404E5" w:rsidP="00DA43D0" w:rsidRDefault="000404E5" w14:paraId="3E559A9B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wenselijk oordeelt.</w:t>
      </w:r>
    </w:p>
    <w:p w:rsidRPr="000404E5" w:rsidR="000404E5" w:rsidP="000404E5" w:rsidRDefault="000404E5" w14:paraId="7518FD3A" w14:textId="30787CD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DA43D0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bestuur is op schriftelijk gemotiveerd verzoek van ten minste een</w:t>
      </w:r>
    </w:p>
    <w:p w:rsidRPr="000404E5" w:rsidR="000404E5" w:rsidP="00DA43D0" w:rsidRDefault="000404E5" w14:paraId="5AB7A0D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tiende van het aantal stemgerechtigden verplicht tot het bijeenroepen en</w:t>
      </w:r>
    </w:p>
    <w:p w:rsidRPr="000404E5" w:rsidR="000404E5" w:rsidP="00DA43D0" w:rsidRDefault="000404E5" w14:paraId="51A335C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houden van een algemene vergadering binnen niet meer dan vier weken.</w:t>
      </w:r>
    </w:p>
    <w:p w:rsidRPr="000404E5" w:rsidR="000404E5" w:rsidP="00DA43D0" w:rsidRDefault="000404E5" w14:paraId="7D53A21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Indien aan het verzoek binnen veertien dagen geen gevolg is gegeven,</w:t>
      </w:r>
    </w:p>
    <w:p w:rsidRPr="000404E5" w:rsidR="000404E5" w:rsidP="00DA43D0" w:rsidRDefault="000404E5" w14:paraId="0C7DEAB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kunnen de verzoekers zelf tot die bijeenroeping overgaan, met</w:t>
      </w:r>
    </w:p>
    <w:p w:rsidR="000404E5" w:rsidP="00DA43D0" w:rsidRDefault="000404E5" w14:paraId="55A1C49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inachtneming van het hierna bepaalde.</w:t>
      </w:r>
    </w:p>
    <w:p w:rsidRPr="000404E5" w:rsidR="00DA43D0" w:rsidP="00DA43D0" w:rsidRDefault="00DA43D0" w14:paraId="549A473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="00DA43D0" w:rsidP="000404E5" w:rsidRDefault="00DA43D0" w14:paraId="2A8EA95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A43D0" w:rsidP="000404E5" w:rsidRDefault="00DA43D0" w14:paraId="1374140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A43D0" w:rsidP="000404E5" w:rsidRDefault="00DA43D0" w14:paraId="6C5AA56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A43D0" w:rsidP="000404E5" w:rsidRDefault="00DA43D0" w14:paraId="247112C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A43D0" w:rsidP="000404E5" w:rsidRDefault="00DA43D0" w14:paraId="71E7319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DA43D0" w:rsidP="000404E5" w:rsidRDefault="00DA43D0" w14:paraId="486E734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2946B379" w14:textId="595BB6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algemene vergaderingen worden bijeengeroepen door het bestuur, met</w:t>
      </w:r>
    </w:p>
    <w:p w:rsidRPr="000404E5" w:rsidR="000404E5" w:rsidP="00F63C0C" w:rsidRDefault="000404E5" w14:paraId="185FF0BE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inachtneming van een termijn van ten minste veertien dagen, de dag van de</w:t>
      </w:r>
    </w:p>
    <w:p w:rsidRPr="000404E5" w:rsidR="000404E5" w:rsidP="00F63C0C" w:rsidRDefault="000404E5" w14:paraId="33A35CF3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oproeping en die van de vergadering niet meegerekend.</w:t>
      </w:r>
    </w:p>
    <w:p w:rsidRPr="000404E5" w:rsidR="000404E5" w:rsidP="000404E5" w:rsidRDefault="000404E5" w14:paraId="1D31AB66" w14:textId="2E73107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6.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bijeenroeping geschiedt via e-mail met vermelding van de agenda. .</w:t>
      </w:r>
    </w:p>
    <w:p w:rsidRPr="000404E5" w:rsidR="000404E5" w:rsidP="000404E5" w:rsidRDefault="000404E5" w14:paraId="158928B9" w14:textId="0F4BE2B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7.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algemene vergadering is openbaar, tenzij een besloten vergadering</w:t>
      </w:r>
    </w:p>
    <w:p w:rsidRPr="000404E5" w:rsidR="000404E5" w:rsidP="00F63C0C" w:rsidRDefault="000404E5" w14:paraId="49EBEB5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wordt gehouden of een gedeelte van de vergadering besloten wordt</w:t>
      </w:r>
    </w:p>
    <w:p w:rsidR="000404E5" w:rsidP="00F63C0C" w:rsidRDefault="000404E5" w14:paraId="7AAF5F6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verklaard.</w:t>
      </w:r>
    </w:p>
    <w:p w:rsidRPr="000404E5" w:rsidR="00F63C0C" w:rsidP="00F63C0C" w:rsidRDefault="00F63C0C" w14:paraId="272BBE9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F63C0C" w:rsidR="000404E5" w:rsidP="000404E5" w:rsidRDefault="000404E5" w14:paraId="34EC28F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63C0C">
        <w:rPr>
          <w:rFonts w:cstheme="minorHAnsi"/>
          <w:kern w:val="0"/>
          <w:u w:val="single"/>
        </w:rPr>
        <w:t>B. Samenstelling en werkwijze:</w:t>
      </w:r>
    </w:p>
    <w:p w:rsidRPr="000404E5" w:rsidR="000404E5" w:rsidP="000404E5" w:rsidRDefault="000404E5" w14:paraId="62EB91AC" w14:textId="543B74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8.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Toegang tot de algemene vergadering hebben alle leden en hun wettelijk</w:t>
      </w:r>
    </w:p>
    <w:p w:rsidRPr="000404E5" w:rsidR="000404E5" w:rsidP="00F63C0C" w:rsidRDefault="000404E5" w14:paraId="0240517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vertegenwoordigers, voor zover zij niet ten tijde van de vergadering als</w:t>
      </w:r>
    </w:p>
    <w:p w:rsidRPr="000404E5" w:rsidR="000404E5" w:rsidP="00F63C0C" w:rsidRDefault="000404E5" w14:paraId="788153B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lid zijn geschorst, tenzij de geschorste in deze vergadering zijn zaak</w:t>
      </w:r>
    </w:p>
    <w:p w:rsidRPr="000404E5" w:rsidR="000404E5" w:rsidP="00F63C0C" w:rsidRDefault="000404E5" w14:paraId="14754A0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komt bepleiten. De voorzitter kan tevens toegang verlenen aan andere dan</w:t>
      </w:r>
    </w:p>
    <w:p w:rsidRPr="000404E5" w:rsidR="000404E5" w:rsidP="00F63C0C" w:rsidRDefault="000404E5" w14:paraId="72A5E87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hierboven genoemde personen.</w:t>
      </w:r>
    </w:p>
    <w:p w:rsidRPr="000404E5" w:rsidR="000404E5" w:rsidP="000404E5" w:rsidRDefault="000404E5" w14:paraId="61D371EC" w14:textId="07F9130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9.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Ieder gewoon lid brengt op de algemene vergadering één stem uit. Voor de</w:t>
      </w:r>
    </w:p>
    <w:p w:rsidRPr="000404E5" w:rsidR="000404E5" w:rsidP="00F63C0C" w:rsidRDefault="000404E5" w14:paraId="07C6452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gewone leden die bij de aanvang van het verenigingsjaar de leeftijd van</w:t>
      </w:r>
    </w:p>
    <w:p w:rsidRPr="000404E5" w:rsidR="000404E5" w:rsidP="00F63C0C" w:rsidRDefault="000404E5" w14:paraId="5C588C0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zestien jaar nog niet hebben bereikt, brengt diens wettelijk</w:t>
      </w:r>
    </w:p>
    <w:p w:rsidRPr="000404E5" w:rsidR="000404E5" w:rsidP="00F63C0C" w:rsidRDefault="000404E5" w14:paraId="4C013A6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vertegenwoordiger op de vergadering de stem uit.</w:t>
      </w:r>
    </w:p>
    <w:p w:rsidRPr="000404E5" w:rsidR="000404E5" w:rsidP="000404E5" w:rsidRDefault="000404E5" w14:paraId="662AEC17" w14:textId="795BD41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10.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Ieder stemgerechtigd lid is bevoegd zijn stem te doen uitbrengen door een</w:t>
      </w:r>
    </w:p>
    <w:p w:rsidRPr="000404E5" w:rsidR="000404E5" w:rsidP="00F63C0C" w:rsidRDefault="000404E5" w14:paraId="17B02AA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schriftelijk gemachtigd ander stemgerechtigd lid, dat echter in totaal</w:t>
      </w:r>
    </w:p>
    <w:p w:rsidRPr="000404E5" w:rsidR="000404E5" w:rsidP="00F63C0C" w:rsidRDefault="000404E5" w14:paraId="5C617C5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 niet meer dan twee personen stemmen kan uitbrengen.</w:t>
      </w:r>
    </w:p>
    <w:p w:rsidRPr="000404E5" w:rsidR="000404E5" w:rsidP="000404E5" w:rsidRDefault="000404E5" w14:paraId="22EC2BD7" w14:textId="52E5AEA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11.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algemene vergaderingen worden geleid door de voorzitter of zijn</w:t>
      </w:r>
    </w:p>
    <w:p w:rsidRPr="000404E5" w:rsidR="000404E5" w:rsidP="00F63C0C" w:rsidRDefault="000404E5" w14:paraId="595A91D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plaatsvervanger. Ontbreken de voorzitter en zijn plaatsvervanger, dan</w:t>
      </w:r>
    </w:p>
    <w:p w:rsidRPr="000404E5" w:rsidR="000404E5" w:rsidP="00F63C0C" w:rsidRDefault="000404E5" w14:paraId="029A1B4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treedt een van de andere bestuursleden, door het bestuur aan te wijzen,</w:t>
      </w:r>
    </w:p>
    <w:p w:rsidRPr="000404E5" w:rsidR="000404E5" w:rsidP="00F63C0C" w:rsidRDefault="000404E5" w14:paraId="6D147C4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als voorzitter op. Wordt ook op deze wijze niet in het voorzitterschap</w:t>
      </w:r>
    </w:p>
    <w:p w:rsidRPr="000404E5" w:rsidR="000404E5" w:rsidP="00F63C0C" w:rsidRDefault="000404E5" w14:paraId="45EFBC2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voorzien, dan voorziet de vergadering daarin zelf.</w:t>
      </w:r>
    </w:p>
    <w:p w:rsidRPr="000404E5" w:rsidR="000404E5" w:rsidP="000404E5" w:rsidRDefault="000404E5" w14:paraId="19131724" w14:textId="506962F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12.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Van het verhandelde in elke algemene vergadering wordt door een door de</w:t>
      </w:r>
    </w:p>
    <w:p w:rsidRPr="000404E5" w:rsidR="000404E5" w:rsidP="00F63C0C" w:rsidRDefault="000404E5" w14:paraId="0C6B7F2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voorzitter hiertoe aangewezen persoon een verslag gemaakt. De inhoud van</w:t>
      </w:r>
    </w:p>
    <w:p w:rsidRPr="000404E5" w:rsidR="000404E5" w:rsidP="00F63C0C" w:rsidRDefault="000404E5" w14:paraId="12FA6C3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dit verslag wordt ter goedkeuring aan de volgende algemene vergadering</w:t>
      </w:r>
    </w:p>
    <w:p w:rsidRPr="000404E5" w:rsidR="000404E5" w:rsidP="00F63C0C" w:rsidRDefault="000404E5" w14:paraId="2C163A6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aangeboden.</w:t>
      </w:r>
    </w:p>
    <w:p w:rsidRPr="000404E5" w:rsidR="000404E5" w:rsidP="00F63C0C" w:rsidRDefault="000404E5" w14:paraId="6BCBFCC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Indien anderen dan het bestuur de vergadering hebben bijeengeroepen,</w:t>
      </w:r>
    </w:p>
    <w:p w:rsidRPr="000404E5" w:rsidR="000404E5" w:rsidP="00F63C0C" w:rsidRDefault="000404E5" w14:paraId="0BAE2DD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kunnen zij een notarieel proces-verbaal van het verhandelde doen opmaken.</w:t>
      </w:r>
    </w:p>
    <w:p w:rsidRPr="000404E5" w:rsidR="000404E5" w:rsidP="00F63C0C" w:rsidRDefault="000404E5" w14:paraId="3420BA1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inhoud van dit proces-verbaal wordt ter kennis van de algemene</w:t>
      </w:r>
    </w:p>
    <w:p w:rsidR="000404E5" w:rsidP="00F63C0C" w:rsidRDefault="000404E5" w14:paraId="6690C8C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vergadering gebracht.</w:t>
      </w:r>
    </w:p>
    <w:p w:rsidRPr="000404E5" w:rsidR="00F63C0C" w:rsidP="00F63C0C" w:rsidRDefault="00F63C0C" w14:paraId="05B520E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F63C0C" w:rsidR="000404E5" w:rsidP="000404E5" w:rsidRDefault="000404E5" w14:paraId="5B7400E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63C0C">
        <w:rPr>
          <w:rFonts w:cstheme="minorHAnsi"/>
          <w:kern w:val="0"/>
          <w:u w:val="single"/>
        </w:rPr>
        <w:t>C. Besluitvorming</w:t>
      </w:r>
    </w:p>
    <w:p w:rsidRPr="000404E5" w:rsidR="000404E5" w:rsidP="000404E5" w:rsidRDefault="000404E5" w14:paraId="0C5403CD" w14:textId="10BC966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13.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Tenzij in deze statuten anders is bepaald, worden besluiten genomen met</w:t>
      </w:r>
    </w:p>
    <w:p w:rsidRPr="000404E5" w:rsidR="000404E5" w:rsidP="00F63C0C" w:rsidRDefault="000404E5" w14:paraId="0E228D71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meerderheid van de uitgebrachte geldige stemmen.</w:t>
      </w:r>
    </w:p>
    <w:p w:rsidRPr="000404E5" w:rsidR="000404E5" w:rsidP="00F63C0C" w:rsidRDefault="000404E5" w14:paraId="5E98E3D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Ongeldige stemmen zijn uitgebrachte stemmen of stembiljetten die, naar</w:t>
      </w:r>
    </w:p>
    <w:p w:rsidRPr="000404E5" w:rsidR="000404E5" w:rsidP="00F63C0C" w:rsidRDefault="000404E5" w14:paraId="2A69AD5C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oordeel van de voorzitter:</w:t>
      </w:r>
    </w:p>
    <w:p w:rsidRPr="000404E5" w:rsidR="000404E5" w:rsidP="00F63C0C" w:rsidRDefault="000404E5" w14:paraId="332C7EBC" w14:textId="2DE2249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blanco zijn;</w:t>
      </w:r>
    </w:p>
    <w:p w:rsidRPr="000404E5" w:rsidR="000404E5" w:rsidP="00F63C0C" w:rsidRDefault="000404E5" w14:paraId="4D06C3BE" w14:textId="57A2796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zijn ondertekend;</w:t>
      </w:r>
    </w:p>
    <w:p w:rsidRPr="000404E5" w:rsidR="000404E5" w:rsidP="00F63C0C" w:rsidRDefault="000404E5" w14:paraId="17903AE0" w14:textId="0F18B91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onleesbaar zijn;</w:t>
      </w:r>
    </w:p>
    <w:p w:rsidRPr="000404E5" w:rsidR="000404E5" w:rsidP="00F63C0C" w:rsidRDefault="000404E5" w14:paraId="132F579A" w14:textId="428087AF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persoon niet duidelijk aanwijzen;</w:t>
      </w:r>
    </w:p>
    <w:p w:rsidRPr="000404E5" w:rsidR="000404E5" w:rsidP="00F63C0C" w:rsidRDefault="000404E5" w14:paraId="1A407994" w14:textId="57E21B7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naam bevatten van een persoon die niet kandidaat gesteld is;</w:t>
      </w:r>
    </w:p>
    <w:p w:rsidRPr="000404E5" w:rsidR="000404E5" w:rsidP="00F63C0C" w:rsidRDefault="000404E5" w14:paraId="3684D2F2" w14:textId="18457F3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voor iedere verkiesbare plaats meer dan één naam bevatten;</w:t>
      </w:r>
    </w:p>
    <w:p w:rsidRPr="000404E5" w:rsidR="000404E5" w:rsidP="00F63C0C" w:rsidRDefault="000404E5" w14:paraId="209D5FE3" w14:textId="3D2E8E5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-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meer bevatten dan een duidelijke aanwijzing van de persoon die is</w:t>
      </w:r>
    </w:p>
    <w:p w:rsidR="000404E5" w:rsidP="00F63C0C" w:rsidRDefault="000404E5" w14:paraId="5074565D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bedoeld.</w:t>
      </w:r>
    </w:p>
    <w:p w:rsidR="00F63C0C" w:rsidP="00F63C0C" w:rsidRDefault="00F63C0C" w14:paraId="49EAF9D9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</w:p>
    <w:p w:rsidR="00F63C0C" w:rsidP="00F63C0C" w:rsidRDefault="00F63C0C" w14:paraId="7E86DA92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</w:p>
    <w:p w:rsidR="00F63C0C" w:rsidP="00F63C0C" w:rsidRDefault="00F63C0C" w14:paraId="2F9C530D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</w:p>
    <w:p w:rsidRPr="000404E5" w:rsidR="00F63C0C" w:rsidP="00F63C0C" w:rsidRDefault="00F63C0C" w14:paraId="55A43CF7" w14:textId="7777777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</w:p>
    <w:p w:rsidRPr="000404E5" w:rsidR="000404E5" w:rsidP="000404E5" w:rsidRDefault="000404E5" w14:paraId="28152515" w14:textId="354BF95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14.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Alle stemmingen over zaken geschieden mondeling, over personen</w:t>
      </w:r>
    </w:p>
    <w:p w:rsidRPr="000404E5" w:rsidR="000404E5" w:rsidP="00F63C0C" w:rsidRDefault="000404E5" w14:paraId="4E3C548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schriftelijk, tenzij de voorzitter zonder tegenspraak uit de vergadering</w:t>
      </w:r>
    </w:p>
    <w:p w:rsidRPr="000404E5" w:rsidR="000404E5" w:rsidP="00F63C0C" w:rsidRDefault="000404E5" w14:paraId="7B834D8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andere wijze van stemmen bepaalt of toelaat. Ingeval van meerdere</w:t>
      </w:r>
    </w:p>
    <w:p w:rsidRPr="000404E5" w:rsidR="000404E5" w:rsidP="00F63C0C" w:rsidRDefault="000404E5" w14:paraId="774129D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vacatures wordt over iedere vacature afzonderlijk gestemd. Besluitvorming</w:t>
      </w:r>
    </w:p>
    <w:p w:rsidRPr="000404E5" w:rsidR="000404E5" w:rsidP="00F63C0C" w:rsidRDefault="000404E5" w14:paraId="19F0525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bij acclamatie is mogelijk, tenzij een stemgerechtigde hoofdelijke</w:t>
      </w:r>
    </w:p>
    <w:p w:rsidRPr="000404E5" w:rsidR="000404E5" w:rsidP="00F63C0C" w:rsidRDefault="000404E5" w14:paraId="33929C1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stemming verlangt.</w:t>
      </w:r>
    </w:p>
    <w:p w:rsidRPr="000404E5" w:rsidR="000404E5" w:rsidP="000404E5" w:rsidRDefault="000404E5" w14:paraId="1A7B97DF" w14:textId="3EAA3B0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15.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bij een stemming over personen bij de eerste stemming niemand de</w:t>
      </w:r>
    </w:p>
    <w:p w:rsidRPr="000404E5" w:rsidR="000404E5" w:rsidP="00F63C0C" w:rsidRDefault="000404E5" w14:paraId="127DF43F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meerderheid van de uitgebrachte geldige stemmen heeft verkregen wordt een</w:t>
      </w:r>
    </w:p>
    <w:p w:rsidRPr="000404E5" w:rsidR="000404E5" w:rsidP="00F63C0C" w:rsidRDefault="000404E5" w14:paraId="050FCB2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tweede stemming gehouden. Verkrijgt ook bij deze stemming niemand de</w:t>
      </w:r>
    </w:p>
    <w:p w:rsidRPr="000404E5" w:rsidR="000404E5" w:rsidP="00F63C0C" w:rsidRDefault="000404E5" w14:paraId="49F0C4A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meerderheid van de uitgebrachte geldige stemmen, dan vindt tussenstemming</w:t>
      </w:r>
    </w:p>
    <w:p w:rsidRPr="000404E5" w:rsidR="000404E5" w:rsidP="00F63C0C" w:rsidRDefault="000404E5" w14:paraId="34B5D4D9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plaats over de personen die het hoogste aantal stemmen hebben verkregen.</w:t>
      </w:r>
    </w:p>
    <w:p w:rsidRPr="000404E5" w:rsidR="000404E5" w:rsidP="00F63C0C" w:rsidRDefault="000404E5" w14:paraId="3EB364E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Heeft slechts één persoon het hoogste aantal stemmen verkregen, dan vindt</w:t>
      </w:r>
    </w:p>
    <w:p w:rsidRPr="000404E5" w:rsidR="000404E5" w:rsidP="00F63C0C" w:rsidRDefault="000404E5" w14:paraId="03336E4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herstemming plaats over hem en degene die het op één na hoogste aantal</w:t>
      </w:r>
    </w:p>
    <w:p w:rsidRPr="000404E5" w:rsidR="000404E5" w:rsidP="00F63C0C" w:rsidRDefault="000404E5" w14:paraId="671A6AA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stemmen heeft verkregen.</w:t>
      </w:r>
    </w:p>
    <w:p w:rsidRPr="000404E5" w:rsidR="000404E5" w:rsidP="00F63C0C" w:rsidRDefault="000404E5" w14:paraId="7B79EF0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Zijn er meer personen die het op één na hoogste aantal stemmen hebben</w:t>
      </w:r>
    </w:p>
    <w:p w:rsidRPr="000404E5" w:rsidR="000404E5" w:rsidP="00F63C0C" w:rsidRDefault="000404E5" w14:paraId="0FD4653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verkregen, dan vindt over hen eerst een tussenstemming plaats om uit te</w:t>
      </w:r>
    </w:p>
    <w:p w:rsidRPr="000404E5" w:rsidR="000404E5" w:rsidP="00F63C0C" w:rsidRDefault="000404E5" w14:paraId="623AEDB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maken, wie de kandidaat wordt voor de herstemming.</w:t>
      </w:r>
    </w:p>
    <w:p w:rsidRPr="000404E5" w:rsidR="000404E5" w:rsidP="00F63C0C" w:rsidRDefault="000404E5" w14:paraId="09BEEC1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Zowel bij de tussenstemming(en) als bij de herstemming(en) is hij gekozen</w:t>
      </w:r>
    </w:p>
    <w:p w:rsidRPr="000404E5" w:rsidR="000404E5" w:rsidP="00F63C0C" w:rsidRDefault="000404E5" w14:paraId="7C74CB7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die de meerderheid van de uitgebrachte geldige stemmen heeft verkregen.</w:t>
      </w:r>
    </w:p>
    <w:p w:rsidRPr="000404E5" w:rsidR="000404E5" w:rsidP="00F63C0C" w:rsidRDefault="000404E5" w14:paraId="27AE26D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Staken bij deze stemmingen de stemmen, dan is de jongste van hen gekozen.</w:t>
      </w:r>
    </w:p>
    <w:p w:rsidRPr="000404E5" w:rsidR="000404E5" w:rsidP="000404E5" w:rsidRDefault="000404E5" w14:paraId="5F13D533" w14:textId="23A7580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16.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de stemmen staken over een voorstel dat niet de verkiezing van</w:t>
      </w:r>
    </w:p>
    <w:p w:rsidRPr="000404E5" w:rsidR="000404E5" w:rsidP="00F63C0C" w:rsidRDefault="000404E5" w14:paraId="16E6E4FD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personen betreft, dan is het verworpen.</w:t>
      </w:r>
    </w:p>
    <w:p w:rsidRPr="000404E5" w:rsidR="000404E5" w:rsidP="000404E5" w:rsidRDefault="000404E5" w14:paraId="32EB811F" w14:textId="65E7FDB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17.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Het op de algemene vergadering uitgesproken oordeel van de voorzitter,</w:t>
      </w:r>
    </w:p>
    <w:p w:rsidRPr="000404E5" w:rsidR="000404E5" w:rsidP="00F63C0C" w:rsidRDefault="000404E5" w14:paraId="0FC5597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dat door de vergadering een besluit is genomen, is beslissend. Hetzelfde</w:t>
      </w:r>
    </w:p>
    <w:p w:rsidRPr="000404E5" w:rsidR="000404E5" w:rsidP="00F63C0C" w:rsidRDefault="000404E5" w14:paraId="210687A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geldt voor de inhoud van de genomen besluiten, voor zover gestemd werd</w:t>
      </w:r>
    </w:p>
    <w:p w:rsidRPr="000404E5" w:rsidR="000404E5" w:rsidP="00F63C0C" w:rsidRDefault="000404E5" w14:paraId="128E951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over een niet schriftelijk vastgesteld voorstel.</w:t>
      </w:r>
    </w:p>
    <w:p w:rsidRPr="000404E5" w:rsidR="000404E5" w:rsidP="000404E5" w:rsidRDefault="000404E5" w14:paraId="02FB6104" w14:textId="0FFE6AF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18.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Wordt echter onmiddellijk na het uitspreken van het in het vorige lid</w:t>
      </w:r>
    </w:p>
    <w:p w:rsidRPr="000404E5" w:rsidR="000404E5" w:rsidP="00F63C0C" w:rsidRDefault="000404E5" w14:paraId="00C5840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bedoelde oordeel de juistheid daarvan betwist, dan vindt een nieuwe</w:t>
      </w:r>
    </w:p>
    <w:p w:rsidRPr="000404E5" w:rsidR="000404E5" w:rsidP="00F63C0C" w:rsidRDefault="000404E5" w14:paraId="34662B5A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stemming plaats, indien de meerderheid van de vergadering, of, indien de</w:t>
      </w:r>
    </w:p>
    <w:p w:rsidRPr="000404E5" w:rsidR="000404E5" w:rsidP="00F63C0C" w:rsidRDefault="000404E5" w14:paraId="4E99F86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oorspronkelijke stemming niet schriftelijk of hoofdelijk geschiedde, een</w:t>
      </w:r>
    </w:p>
    <w:p w:rsidRPr="000404E5" w:rsidR="000404E5" w:rsidP="00F63C0C" w:rsidRDefault="000404E5" w14:paraId="03DA5C0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stemgerechtigde aanwezige dit verlangt.</w:t>
      </w:r>
    </w:p>
    <w:p w:rsidRPr="000404E5" w:rsidR="000404E5" w:rsidP="00F63C0C" w:rsidRDefault="000404E5" w14:paraId="6B09059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Door deze nieuwe stemming vervallen de rechtsgevolgen van de</w:t>
      </w:r>
    </w:p>
    <w:p w:rsidRPr="000404E5" w:rsidR="000404E5" w:rsidP="00F63C0C" w:rsidRDefault="000404E5" w14:paraId="5427EFD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oorspronkelijke stemming.</w:t>
      </w:r>
    </w:p>
    <w:p w:rsidRPr="000404E5" w:rsidR="000404E5" w:rsidP="000404E5" w:rsidRDefault="000404E5" w14:paraId="1B289BF8" w14:textId="2E5B6D9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19.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Zolang in een algemene vergadering alle leden en leden van het bestuur</w:t>
      </w:r>
    </w:p>
    <w:p w:rsidRPr="000404E5" w:rsidR="000404E5" w:rsidP="00F63C0C" w:rsidRDefault="000404E5" w14:paraId="7FF4278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aanwezig zijn, kunnen geldige besluiten worden genomen, mits met algemene</w:t>
      </w:r>
    </w:p>
    <w:p w:rsidRPr="000404E5" w:rsidR="000404E5" w:rsidP="00F63C0C" w:rsidRDefault="000404E5" w14:paraId="549E176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stemmen omtrent alle aan de orde komende onderwerpen - dus mede een</w:t>
      </w:r>
    </w:p>
    <w:p w:rsidRPr="000404E5" w:rsidR="000404E5" w:rsidP="00F63C0C" w:rsidRDefault="000404E5" w14:paraId="4FF39EE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voorstel tot statutenwijziging of tot ontbinding - ook al heeft geen</w:t>
      </w:r>
    </w:p>
    <w:p w:rsidRPr="000404E5" w:rsidR="000404E5" w:rsidP="00F63C0C" w:rsidRDefault="000404E5" w14:paraId="50240CB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oproep plaatsgevonden, is deze niet op de voorgeschreven wijze uitgevoerd</w:t>
      </w:r>
    </w:p>
    <w:p w:rsidRPr="000404E5" w:rsidR="000404E5" w:rsidP="00F63C0C" w:rsidRDefault="000404E5" w14:paraId="12097C1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of is enig ander voorschrift omtrent het oproepen, het houden van vergaderingen</w:t>
      </w:r>
    </w:p>
    <w:p w:rsidRPr="000404E5" w:rsidR="000404E5" w:rsidP="00F63C0C" w:rsidRDefault="000404E5" w14:paraId="10E93DA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of een daarmede verband houdende activiteit niet in acht</w:t>
      </w:r>
    </w:p>
    <w:p w:rsidR="000404E5" w:rsidP="00F63C0C" w:rsidRDefault="000404E5" w14:paraId="5EEE8F8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genomen.</w:t>
      </w:r>
    </w:p>
    <w:p w:rsidRPr="000404E5" w:rsidR="00F63C0C" w:rsidP="00F63C0C" w:rsidRDefault="00F63C0C" w14:paraId="12911E76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Pr="00F63C0C" w:rsidR="000404E5" w:rsidP="000404E5" w:rsidRDefault="000404E5" w14:paraId="0104E47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F63C0C">
        <w:rPr>
          <w:rFonts w:cstheme="minorHAnsi"/>
          <w:b/>
          <w:bCs/>
          <w:kern w:val="0"/>
          <w:u w:val="single"/>
        </w:rPr>
        <w:t>REGLEMENTEN</w:t>
      </w:r>
    </w:p>
    <w:p w:rsidRPr="00F63C0C" w:rsidR="000404E5" w:rsidP="000404E5" w:rsidRDefault="000404E5" w14:paraId="33BC97F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63C0C">
        <w:rPr>
          <w:rFonts w:cstheme="minorHAnsi"/>
          <w:kern w:val="0"/>
          <w:u w:val="single"/>
        </w:rPr>
        <w:t>Artikel 10.</w:t>
      </w:r>
    </w:p>
    <w:p w:rsidRPr="000404E5" w:rsidR="000404E5" w:rsidP="000404E5" w:rsidRDefault="000404E5" w14:paraId="651DF109" w14:textId="644A443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Door de algemene vergadering wordt een Huishoudelijk Reglement</w:t>
      </w:r>
    </w:p>
    <w:p w:rsidRPr="000404E5" w:rsidR="000404E5" w:rsidP="00F63C0C" w:rsidRDefault="000404E5" w14:paraId="48B4CE9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vastgesteld dat alle zaken regelt waarin de statuten niet voorzien,</w:t>
      </w:r>
    </w:p>
    <w:p w:rsidRPr="000404E5" w:rsidR="000404E5" w:rsidP="00F63C0C" w:rsidRDefault="000404E5" w14:paraId="5B66FAD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waarvan de regeling door deze statuten of de statuten en reglementen van</w:t>
      </w:r>
    </w:p>
    <w:p w:rsidRPr="000404E5" w:rsidR="000404E5" w:rsidP="00F63C0C" w:rsidRDefault="000404E5" w14:paraId="18B288A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NBB wordt geëist of waarvan regeling door de algemene vergadering</w:t>
      </w:r>
    </w:p>
    <w:p w:rsidR="000404E5" w:rsidP="00F63C0C" w:rsidRDefault="000404E5" w14:paraId="1430B055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wenselijk wordt geacht.</w:t>
      </w:r>
    </w:p>
    <w:p w:rsidRPr="000404E5" w:rsidR="00F63C0C" w:rsidP="00F63C0C" w:rsidRDefault="00F63C0C" w14:paraId="6C1791F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="00F63C0C" w:rsidP="000404E5" w:rsidRDefault="00F63C0C" w14:paraId="0464BA3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F63C0C" w:rsidP="000404E5" w:rsidRDefault="00F63C0C" w14:paraId="470FFC4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556A5D02" w14:textId="4B4D3C6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algemene vergadering kan andere reglementen vaststellen. De bepalingen</w:t>
      </w:r>
    </w:p>
    <w:p w:rsidRPr="000404E5" w:rsidR="000404E5" w:rsidP="00F63C0C" w:rsidRDefault="000404E5" w14:paraId="6C7EEA5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het Huishoudelijk Reglement en van andere reglementen mogen niet in</w:t>
      </w:r>
    </w:p>
    <w:p w:rsidRPr="000404E5" w:rsidR="000404E5" w:rsidP="00F63C0C" w:rsidRDefault="000404E5" w14:paraId="5BF0286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strijd zijn met de wet, noch met de statuten en reglementen van de</w:t>
      </w:r>
    </w:p>
    <w:p w:rsidR="000404E5" w:rsidP="00F63C0C" w:rsidRDefault="000404E5" w14:paraId="274ABE6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vereniging en de NBB.</w:t>
      </w:r>
    </w:p>
    <w:p w:rsidRPr="000404E5" w:rsidR="00F63C0C" w:rsidP="00F63C0C" w:rsidRDefault="00F63C0C" w14:paraId="11B5C48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</w:p>
    <w:p w:rsidRPr="00F63C0C" w:rsidR="000404E5" w:rsidP="000404E5" w:rsidRDefault="000404E5" w14:paraId="7976433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F63C0C">
        <w:rPr>
          <w:rFonts w:cstheme="minorHAnsi"/>
          <w:b/>
          <w:bCs/>
          <w:kern w:val="0"/>
          <w:u w:val="single"/>
        </w:rPr>
        <w:t>STATUTENWIJZIGING</w:t>
      </w:r>
    </w:p>
    <w:p w:rsidRPr="00F63C0C" w:rsidR="000404E5" w:rsidP="000404E5" w:rsidRDefault="000404E5" w14:paraId="48FE573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63C0C">
        <w:rPr>
          <w:rFonts w:cstheme="minorHAnsi"/>
          <w:kern w:val="0"/>
          <w:u w:val="single"/>
        </w:rPr>
        <w:t>Artikel 11.</w:t>
      </w:r>
    </w:p>
    <w:p w:rsidRPr="000404E5" w:rsidR="000404E5" w:rsidP="000404E5" w:rsidRDefault="000404E5" w14:paraId="6065EEDE" w14:textId="0541E08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Statuten kunnen niet worden gewijzigd behalve met een besluit van de</w:t>
      </w:r>
    </w:p>
    <w:p w:rsidRPr="000404E5" w:rsidR="000404E5" w:rsidP="00F63C0C" w:rsidRDefault="000404E5" w14:paraId="4189927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algemene vergadering, waartoe is opgeroepen met de mededeling dat daar</w:t>
      </w:r>
    </w:p>
    <w:p w:rsidRPr="000404E5" w:rsidR="000404E5" w:rsidP="00F63C0C" w:rsidRDefault="000404E5" w14:paraId="55C4B49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statutenwijziging zal worden voorgesteld, behoudens in het geval</w:t>
      </w:r>
    </w:p>
    <w:p w:rsidRPr="000404E5" w:rsidR="000404E5" w:rsidP="00F63C0C" w:rsidRDefault="000404E5" w14:paraId="765040F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bedoeld in 9.19.</w:t>
      </w:r>
    </w:p>
    <w:p w:rsidRPr="000404E5" w:rsidR="000404E5" w:rsidP="000404E5" w:rsidRDefault="000404E5" w14:paraId="7FD95490" w14:textId="4B4FD2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Zij die de oproeping tot de algemene vergadering voor de behandeling van</w:t>
      </w:r>
    </w:p>
    <w:p w:rsidRPr="000404E5" w:rsidR="000404E5" w:rsidP="00F63C0C" w:rsidRDefault="000404E5" w14:paraId="4F8E1CD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voorstel tot statutenwijziging hebben gedaan, moeten ten minste acht</w:t>
      </w:r>
    </w:p>
    <w:p w:rsidRPr="000404E5" w:rsidR="000404E5" w:rsidP="00F63C0C" w:rsidRDefault="000404E5" w14:paraId="19F60A3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dagen vóór de vergadering een afschrift van dat voorstel ter inzage</w:t>
      </w:r>
    </w:p>
    <w:p w:rsidRPr="000404E5" w:rsidR="000404E5" w:rsidP="00F63C0C" w:rsidRDefault="000404E5" w14:paraId="0EF21E0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bieden aan de leden. Dit kan op een daartoe geschikte fysieke plaats of</w:t>
      </w:r>
    </w:p>
    <w:p w:rsidRPr="000404E5" w:rsidR="000404E5" w:rsidP="00F63C0C" w:rsidRDefault="000404E5" w14:paraId="79776BD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digitaal. In het afschrift dient de voorgedragen wijziging woordelijk te</w:t>
      </w:r>
    </w:p>
    <w:p w:rsidRPr="000404E5" w:rsidR="000404E5" w:rsidP="00F63C0C" w:rsidRDefault="000404E5" w14:paraId="75708A11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zijn opgenomen.</w:t>
      </w:r>
    </w:p>
    <w:p w:rsidRPr="000404E5" w:rsidR="000404E5" w:rsidP="000404E5" w:rsidRDefault="000404E5" w14:paraId="796D974C" w14:textId="5038D30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besluit tot wijziging van de statuten behoeft ten minste twee/derde</w:t>
      </w:r>
    </w:p>
    <w:p w:rsidRPr="000404E5" w:rsidR="000404E5" w:rsidP="00F63C0C" w:rsidRDefault="000404E5" w14:paraId="7C5238D0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het aantal uitgebrachte geldige stemmen in een vergadering.</w:t>
      </w:r>
    </w:p>
    <w:p w:rsidRPr="000404E5" w:rsidR="000404E5" w:rsidP="000404E5" w:rsidRDefault="000404E5" w14:paraId="795A8DA7" w14:textId="2F04526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Wijzigingen in deze statuten behoeven, nadat het besluit tot wijziging is</w:t>
      </w:r>
    </w:p>
    <w:p w:rsidRPr="000404E5" w:rsidR="000404E5" w:rsidP="00F63C0C" w:rsidRDefault="000404E5" w14:paraId="21F936E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genomen, de goedkeuring van het bestuur van de NBB, of in beroep van de</w:t>
      </w:r>
    </w:p>
    <w:p w:rsidRPr="000404E5" w:rsidR="000404E5" w:rsidP="00F63C0C" w:rsidRDefault="000404E5" w14:paraId="70BB2F4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algemene vergadering van de NBB.</w:t>
      </w:r>
      <w:r w:rsidRPr="00016021">
        <w:rPr>
          <w:rFonts w:cstheme="minorHAnsi"/>
          <w:kern w:val="0"/>
          <w:vertAlign w:val="superscript"/>
        </w:rPr>
        <w:t>11</w:t>
      </w:r>
    </w:p>
    <w:p w:rsidRPr="000404E5" w:rsidR="000404E5" w:rsidP="000404E5" w:rsidRDefault="000404E5" w14:paraId="581192F4" w14:textId="53DA800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5.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Een goedgekeurde statutenwijziging treedt pas in werking nadat hiervan</w:t>
      </w:r>
    </w:p>
    <w:p w:rsidRPr="000404E5" w:rsidR="000404E5" w:rsidP="00F63C0C" w:rsidRDefault="000404E5" w14:paraId="353F84AA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notariële akte is opgemaakt. Tot het doen verlijden van de akte is</w:t>
      </w:r>
    </w:p>
    <w:p w:rsidRPr="000404E5" w:rsidR="000404E5" w:rsidP="00F63C0C" w:rsidRDefault="000404E5" w14:paraId="60D1486B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ieder bestuurslid bevoegd.</w:t>
      </w:r>
      <w:r w:rsidRPr="00016021">
        <w:rPr>
          <w:rFonts w:cstheme="minorHAnsi"/>
          <w:kern w:val="0"/>
          <w:vertAlign w:val="superscript"/>
        </w:rPr>
        <w:t>12</w:t>
      </w:r>
    </w:p>
    <w:p w:rsidRPr="000404E5" w:rsidR="000404E5" w:rsidP="000404E5" w:rsidRDefault="000404E5" w14:paraId="57D428D5" w14:textId="006F60D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6.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de statuten van de NBB zijn gewijzigd, is de vereniging verplicht</w:t>
      </w:r>
    </w:p>
    <w:p w:rsidRPr="000404E5" w:rsidR="000404E5" w:rsidP="00F63C0C" w:rsidRDefault="000404E5" w14:paraId="012F45CE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om binnen zes maanden nadat deze wijzigingen van kracht zijn geworden,</w:t>
      </w:r>
    </w:p>
    <w:p w:rsidRPr="000404E5" w:rsidR="000404E5" w:rsidP="00F63C0C" w:rsidRDefault="000404E5" w14:paraId="0D959BD2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haar statuten in overeenstemming te brengen met de gewijzigde statuten</w:t>
      </w:r>
    </w:p>
    <w:p w:rsidR="000404E5" w:rsidP="00F63C0C" w:rsidRDefault="000404E5" w14:paraId="3F8792AB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de NBB.</w:t>
      </w:r>
      <w:r w:rsidRPr="00016021">
        <w:rPr>
          <w:rFonts w:cstheme="minorHAnsi"/>
          <w:kern w:val="0"/>
          <w:vertAlign w:val="superscript"/>
        </w:rPr>
        <w:t>13</w:t>
      </w:r>
    </w:p>
    <w:p w:rsidRPr="000404E5" w:rsidR="00F63C0C" w:rsidP="00F63C0C" w:rsidRDefault="00F63C0C" w14:paraId="04B81250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Pr="00F63C0C" w:rsidR="000404E5" w:rsidP="000404E5" w:rsidRDefault="000404E5" w14:paraId="4F1285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F63C0C">
        <w:rPr>
          <w:rFonts w:cstheme="minorHAnsi"/>
          <w:b/>
          <w:bCs/>
          <w:kern w:val="0"/>
          <w:u w:val="single"/>
        </w:rPr>
        <w:t>ONTBINDING</w:t>
      </w:r>
    </w:p>
    <w:p w:rsidRPr="00F63C0C" w:rsidR="000404E5" w:rsidP="000404E5" w:rsidRDefault="000404E5" w14:paraId="1489D41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F63C0C">
        <w:rPr>
          <w:rFonts w:cstheme="minorHAnsi"/>
          <w:kern w:val="0"/>
          <w:u w:val="single"/>
        </w:rPr>
        <w:t>Artikel 12.</w:t>
      </w:r>
    </w:p>
    <w:p w:rsidRPr="000404E5" w:rsidR="000404E5" w:rsidP="000404E5" w:rsidRDefault="000404E5" w14:paraId="0699A044" w14:textId="24A32CD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1. </w:t>
      </w:r>
      <w:r w:rsidR="00F63C0C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Behoudens het bepaalde bij de artikelen 19 en volgende uit boek 2 van het</w:t>
      </w:r>
    </w:p>
    <w:p w:rsidRPr="000404E5" w:rsidR="000404E5" w:rsidP="00F63C0C" w:rsidRDefault="000404E5" w14:paraId="4EA60F7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Burgerlijk Wetboek en in het geval, bedoeld in 8.19, wordt de vereniging</w:t>
      </w:r>
    </w:p>
    <w:p w:rsidRPr="000404E5" w:rsidR="000404E5" w:rsidP="00F63C0C" w:rsidRDefault="000404E5" w14:paraId="53AD36D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ontbonden door een besluit daartoe van de algemene vergadering, genomen</w:t>
      </w:r>
    </w:p>
    <w:p w:rsidRPr="000404E5" w:rsidR="000404E5" w:rsidP="00F63C0C" w:rsidRDefault="000404E5" w14:paraId="371E407B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met ten minste twee/derde van het aantal uitgebrachte geldige stemmen, in</w:t>
      </w:r>
    </w:p>
    <w:p w:rsidRPr="000404E5" w:rsidR="000404E5" w:rsidP="00F63C0C" w:rsidRDefault="000404E5" w14:paraId="1E9C8F1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een vergadering waarin ten minste twee/derde van het aantal</w:t>
      </w:r>
    </w:p>
    <w:p w:rsidRPr="000404E5" w:rsidR="000404E5" w:rsidP="00F63C0C" w:rsidRDefault="000404E5" w14:paraId="772B42F8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stemgerechtigde leden vertegenwoordigd is en waartoe is opgeroepen met de</w:t>
      </w:r>
    </w:p>
    <w:p w:rsidRPr="000404E5" w:rsidR="000404E5" w:rsidP="00F63C0C" w:rsidRDefault="000404E5" w14:paraId="51B5127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mededeling, dat aldaar ontbinding van de vereniging zal worden</w:t>
      </w:r>
    </w:p>
    <w:p w:rsidRPr="000404E5" w:rsidR="000404E5" w:rsidP="00F63C0C" w:rsidRDefault="000404E5" w14:paraId="2A92282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voorgesteld.</w:t>
      </w:r>
    </w:p>
    <w:p w:rsidR="00F63C0C" w:rsidP="00F63C0C" w:rsidRDefault="000404E5" w14:paraId="26D5B33C" w14:textId="14FFE53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Het bepaalde in 11.2 is van overeenkomstige toepassing.</w:t>
      </w:r>
    </w:p>
    <w:p w:rsidR="00F63C0C" w:rsidP="00F63C0C" w:rsidRDefault="00F63C0C" w14:paraId="7F6AAAD5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F63C0C" w:rsidP="00F63C0C" w:rsidRDefault="00F63C0C" w14:paraId="45308388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F63C0C" w:rsidP="00F63C0C" w:rsidRDefault="00F63C0C" w14:paraId="45EF2A1A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F63C0C" w:rsidP="00F63C0C" w:rsidRDefault="00F63C0C" w14:paraId="3D06628E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F63C0C" w:rsidP="00F63C0C" w:rsidRDefault="00F63C0C" w14:paraId="44843BC2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F63C0C" w:rsidP="00F63C0C" w:rsidRDefault="00F63C0C" w14:paraId="217DF274" w14:textId="77777777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kern w:val="0"/>
        </w:rPr>
      </w:pPr>
    </w:p>
    <w:p w:rsidR="00D259C3" w:rsidP="000404E5" w:rsidRDefault="00D259C3" w14:paraId="66E17FC2" w14:textId="7DBC73F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_______________________________</w:t>
      </w:r>
    </w:p>
    <w:p w:rsidRPr="00D259C3" w:rsidR="000404E5" w:rsidP="000404E5" w:rsidRDefault="000404E5" w14:paraId="4B0A2AB7" w14:textId="56F0971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D259C3">
        <w:rPr>
          <w:rFonts w:cstheme="minorHAnsi"/>
          <w:kern w:val="0"/>
          <w:sz w:val="18"/>
          <w:szCs w:val="18"/>
          <w:vertAlign w:val="superscript"/>
        </w:rPr>
        <w:t>11</w:t>
      </w:r>
      <w:r w:rsidRPr="00D259C3">
        <w:rPr>
          <w:rFonts w:cstheme="minorHAnsi"/>
          <w:kern w:val="0"/>
          <w:sz w:val="18"/>
          <w:szCs w:val="18"/>
        </w:rPr>
        <w:t xml:space="preserve"> Lid 11.4 is verplicht.</w:t>
      </w:r>
    </w:p>
    <w:p w:rsidRPr="00D259C3" w:rsidR="000404E5" w:rsidP="000404E5" w:rsidRDefault="000404E5" w14:paraId="60159B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D259C3">
        <w:rPr>
          <w:rFonts w:cstheme="minorHAnsi"/>
          <w:kern w:val="0"/>
          <w:sz w:val="18"/>
          <w:szCs w:val="18"/>
          <w:vertAlign w:val="superscript"/>
        </w:rPr>
        <w:t>12</w:t>
      </w:r>
      <w:r w:rsidRPr="00D259C3">
        <w:rPr>
          <w:rFonts w:cstheme="minorHAnsi"/>
          <w:kern w:val="0"/>
          <w:sz w:val="18"/>
          <w:szCs w:val="18"/>
        </w:rPr>
        <w:t xml:space="preserve"> Lid 11.5 is verplicht.</w:t>
      </w:r>
    </w:p>
    <w:p w:rsidRPr="000404E5" w:rsidR="000404E5" w:rsidP="000404E5" w:rsidRDefault="000404E5" w14:paraId="37ED030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259C3">
        <w:rPr>
          <w:rFonts w:cstheme="minorHAnsi"/>
          <w:kern w:val="0"/>
          <w:sz w:val="18"/>
          <w:szCs w:val="18"/>
          <w:vertAlign w:val="superscript"/>
        </w:rPr>
        <w:t>13</w:t>
      </w:r>
      <w:r w:rsidRPr="00D259C3">
        <w:rPr>
          <w:rFonts w:cstheme="minorHAnsi"/>
          <w:kern w:val="0"/>
          <w:sz w:val="18"/>
          <w:szCs w:val="18"/>
        </w:rPr>
        <w:t xml:space="preserve"> Lid 11.6 is verplicht</w:t>
      </w:r>
      <w:r w:rsidRPr="000404E5">
        <w:rPr>
          <w:rFonts w:cstheme="minorHAnsi"/>
          <w:kern w:val="0"/>
        </w:rPr>
        <w:t>.</w:t>
      </w:r>
    </w:p>
    <w:p w:rsidR="00D259C3" w:rsidP="000404E5" w:rsidRDefault="00D259C3" w14:paraId="4194F2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0404E5" w:rsidP="000404E5" w:rsidRDefault="000404E5" w14:paraId="78819818" w14:textId="21A728F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2. </w:t>
      </w:r>
      <w:r w:rsidR="0001602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Indien op de vergadering niet het in 12.1 vereiste aantal leden aanwezig</w:t>
      </w:r>
    </w:p>
    <w:p w:rsidRPr="000404E5" w:rsidR="000404E5" w:rsidP="00016021" w:rsidRDefault="000404E5" w14:paraId="1EB4C14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is, wordt binnen drie weken daarna een nieuwe algemene vergadering</w:t>
      </w:r>
    </w:p>
    <w:p w:rsidRPr="000404E5" w:rsidR="000404E5" w:rsidP="00016021" w:rsidRDefault="000404E5" w14:paraId="1766FA9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uitgeschreven, die rechtsgeldig is, ongeacht het aantal afgevaardigden,</w:t>
      </w:r>
    </w:p>
    <w:p w:rsidRPr="000404E5" w:rsidR="000404E5" w:rsidP="00016021" w:rsidRDefault="000404E5" w14:paraId="64A81EC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dat dan aanwezig is, waarin tot ontbinding kan worden besloten, mits met</w:t>
      </w:r>
    </w:p>
    <w:p w:rsidRPr="000404E5" w:rsidR="000404E5" w:rsidP="00016021" w:rsidRDefault="000404E5" w14:paraId="20B1099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twee/derde van het aantal uitgebrachte stemmen.</w:t>
      </w:r>
    </w:p>
    <w:p w:rsidRPr="000404E5" w:rsidR="000404E5" w:rsidP="000404E5" w:rsidRDefault="000404E5" w14:paraId="42CA9FA8" w14:textId="24DB27E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3. </w:t>
      </w:r>
      <w:r w:rsidR="0001602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algemene vergadering die rechtsgeldig tot ontbinding der vereniging</w:t>
      </w:r>
    </w:p>
    <w:p w:rsidRPr="000404E5" w:rsidR="000404E5" w:rsidP="00016021" w:rsidRDefault="000404E5" w14:paraId="725BBEC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besluit, benoemt meerdere vereffenaars die slechts gezamenlijk bevoegd</w:t>
      </w:r>
    </w:p>
    <w:p w:rsidRPr="000404E5" w:rsidR="000404E5" w:rsidP="00016021" w:rsidRDefault="000404E5" w14:paraId="44B2D4D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zijn. Tevens beslist deze vergadering over de bestemming van het saldo</w:t>
      </w:r>
    </w:p>
    <w:p w:rsidRPr="000404E5" w:rsidR="000404E5" w:rsidP="00016021" w:rsidRDefault="000404E5" w14:paraId="1B9B784C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van vereffening van het vermogen van de vereniging.</w:t>
      </w:r>
    </w:p>
    <w:p w:rsidRPr="000404E5" w:rsidR="000404E5" w:rsidP="00016021" w:rsidRDefault="000404E5" w14:paraId="3662C6B0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Deze bestemming mag geen ander doel hebben dan bevordering van een</w:t>
      </w:r>
    </w:p>
    <w:p w:rsidRPr="000404E5" w:rsidR="000404E5" w:rsidP="00016021" w:rsidRDefault="000404E5" w14:paraId="066D27EE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algemeen sportbelang of een liefdadig doel.</w:t>
      </w:r>
      <w:r w:rsidRPr="00016021">
        <w:rPr>
          <w:rFonts w:cstheme="minorHAnsi"/>
          <w:kern w:val="0"/>
          <w:vertAlign w:val="superscript"/>
        </w:rPr>
        <w:t>14</w:t>
      </w:r>
    </w:p>
    <w:p w:rsidRPr="000404E5" w:rsidR="000404E5" w:rsidP="000404E5" w:rsidRDefault="000404E5" w14:paraId="24A18EB5" w14:textId="0696AE2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4. </w:t>
      </w:r>
      <w:r w:rsidR="00016021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Na ontbinding blijft de vereniging voortbestaan, voor zover dit tot</w:t>
      </w:r>
    </w:p>
    <w:p w:rsidRPr="000404E5" w:rsidR="000404E5" w:rsidP="00016021" w:rsidRDefault="000404E5" w14:paraId="64EC86E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vereffening van haar vermogen nodig is. Gedurende de vereffening blijven</w:t>
      </w:r>
    </w:p>
    <w:p w:rsidRPr="000404E5" w:rsidR="000404E5" w:rsidP="00016021" w:rsidRDefault="000404E5" w14:paraId="61001AE4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bepalingen van de statuten en reglementen zoveel als mogelijk van</w:t>
      </w:r>
    </w:p>
    <w:p w:rsidRPr="000404E5" w:rsidR="000404E5" w:rsidP="00016021" w:rsidRDefault="000404E5" w14:paraId="5C1487E6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kracht. In stukken en aankondigingen die van de vereniging uitgaan, moet</w:t>
      </w:r>
    </w:p>
    <w:p w:rsidR="000404E5" w:rsidP="00016021" w:rsidRDefault="000404E5" w14:paraId="1AAE720D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  <w:vertAlign w:val="superscript"/>
        </w:rPr>
      </w:pPr>
      <w:r w:rsidRPr="000404E5">
        <w:rPr>
          <w:rFonts w:cstheme="minorHAnsi"/>
          <w:kern w:val="0"/>
        </w:rPr>
        <w:t>aan haar naam: "in liquidatie" worden toegevoegd.</w:t>
      </w:r>
      <w:r w:rsidRPr="00016021">
        <w:rPr>
          <w:rFonts w:cstheme="minorHAnsi"/>
          <w:kern w:val="0"/>
          <w:vertAlign w:val="superscript"/>
        </w:rPr>
        <w:t>15</w:t>
      </w:r>
    </w:p>
    <w:p w:rsidRPr="00016021" w:rsidR="00016021" w:rsidP="00016021" w:rsidRDefault="00016021" w14:paraId="6AD07093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kern w:val="0"/>
          <w:u w:val="single"/>
        </w:rPr>
      </w:pPr>
    </w:p>
    <w:p w:rsidRPr="00016021" w:rsidR="000404E5" w:rsidP="000404E5" w:rsidRDefault="000404E5" w14:paraId="315A1AF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016021">
        <w:rPr>
          <w:rFonts w:cstheme="minorHAnsi"/>
          <w:b/>
          <w:bCs/>
          <w:kern w:val="0"/>
          <w:u w:val="single"/>
        </w:rPr>
        <w:t>VERENIGINGENREGISTER</w:t>
      </w:r>
    </w:p>
    <w:p w:rsidR="000404E5" w:rsidP="000404E5" w:rsidRDefault="000404E5" w14:paraId="68CA339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016021">
        <w:rPr>
          <w:rFonts w:cstheme="minorHAnsi"/>
          <w:kern w:val="0"/>
          <w:u w:val="single"/>
        </w:rPr>
        <w:t>Artikel 13.</w:t>
      </w:r>
    </w:p>
    <w:p w:rsidRPr="000404E5" w:rsidR="000404E5" w:rsidP="000404E5" w:rsidRDefault="000404E5" w14:paraId="30297C2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 een openbaar register, gehouden door de Kamer van Koophandel in het gebied</w:t>
      </w:r>
    </w:p>
    <w:p w:rsidRPr="000404E5" w:rsidR="000404E5" w:rsidP="000404E5" w:rsidRDefault="000404E5" w14:paraId="428D81C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waar de vereniging haar statutaire zetel heeft, moeten door een bestuurder van</w:t>
      </w:r>
    </w:p>
    <w:p w:rsidRPr="000404E5" w:rsidR="000404E5" w:rsidP="000404E5" w:rsidRDefault="000404E5" w14:paraId="49B9327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vereniging zijn ingeschreven:</w:t>
      </w:r>
    </w:p>
    <w:p w:rsidRPr="000404E5" w:rsidR="000404E5" w:rsidP="005B668A" w:rsidRDefault="000404E5" w14:paraId="60D20ABF" w14:textId="51CDBA4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a. </w:t>
      </w:r>
      <w:r w:rsidR="005B668A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deze vereniging, met nederlegging van een authentiek afschrift van de</w:t>
      </w:r>
    </w:p>
    <w:p w:rsidRPr="000404E5" w:rsidR="000404E5" w:rsidP="005B668A" w:rsidRDefault="000404E5" w14:paraId="74F32377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akte, houdende de statuten;</w:t>
      </w:r>
    </w:p>
    <w:p w:rsidRPr="000404E5" w:rsidR="000404E5" w:rsidP="005B668A" w:rsidRDefault="000404E5" w14:paraId="2EA48385" w14:textId="5C6F4ED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b. </w:t>
      </w:r>
      <w:r w:rsidR="005B668A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elke statutenwijziging, met nederlegging van een authentiek afschrift van</w:t>
      </w:r>
    </w:p>
    <w:p w:rsidRPr="000404E5" w:rsidR="000404E5" w:rsidP="005B668A" w:rsidRDefault="000404E5" w14:paraId="78563F62" w14:textId="7777777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de akte, bevattende de statutenwijziging;</w:t>
      </w:r>
    </w:p>
    <w:p w:rsidRPr="000404E5" w:rsidR="000404E5" w:rsidP="005B668A" w:rsidRDefault="000404E5" w14:paraId="1FCA8A0A" w14:textId="35307848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c. </w:t>
      </w:r>
      <w:r w:rsidR="005B668A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ontbinding van de vereniging;</w:t>
      </w:r>
    </w:p>
    <w:p w:rsidRPr="000404E5" w:rsidR="000404E5" w:rsidP="005B668A" w:rsidRDefault="000404E5" w14:paraId="381E69CA" w14:textId="1F83246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 xml:space="preserve">d. </w:t>
      </w:r>
      <w:r w:rsidR="005B668A">
        <w:rPr>
          <w:rFonts w:cstheme="minorHAnsi"/>
          <w:kern w:val="0"/>
        </w:rPr>
        <w:tab/>
      </w:r>
      <w:r w:rsidRPr="000404E5">
        <w:rPr>
          <w:rFonts w:cstheme="minorHAnsi"/>
          <w:kern w:val="0"/>
        </w:rPr>
        <w:t>de naam, voornamen, woonplaats en functie binnen de vereniging van alle</w:t>
      </w:r>
    </w:p>
    <w:p w:rsidRPr="000404E5" w:rsidR="000404E5" w:rsidP="005B668A" w:rsidRDefault="000404E5" w14:paraId="01CD4127" w14:textId="7777777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bestuursleden, aan wie door de statuten vertegenwoordigingsbevoegdheid is</w:t>
      </w:r>
    </w:p>
    <w:p w:rsidRPr="000404E5" w:rsidR="000404E5" w:rsidP="005B668A" w:rsidRDefault="000404E5" w14:paraId="3A4935AF" w14:textId="7777777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toegekend, alsmede de vermelding of zij bevoegd zijn de vereniging</w:t>
      </w:r>
    </w:p>
    <w:p w:rsidR="000404E5" w:rsidP="005B668A" w:rsidRDefault="000404E5" w14:paraId="259D3D1D" w14:textId="7777777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gezamenlijk of tezamen met één of meer anderen te vertegenwoordigen.</w:t>
      </w:r>
    </w:p>
    <w:p w:rsidRPr="000404E5" w:rsidR="005B668A" w:rsidP="005B668A" w:rsidRDefault="005B668A" w14:paraId="04C69F89" w14:textId="77777777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kern w:val="0"/>
        </w:rPr>
      </w:pPr>
    </w:p>
    <w:p w:rsidRPr="005B668A" w:rsidR="000404E5" w:rsidP="000404E5" w:rsidRDefault="000404E5" w14:paraId="1C3E576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u w:val="single"/>
        </w:rPr>
      </w:pPr>
      <w:r w:rsidRPr="005B668A">
        <w:rPr>
          <w:rFonts w:cstheme="minorHAnsi"/>
          <w:b/>
          <w:bCs/>
          <w:kern w:val="0"/>
          <w:u w:val="single"/>
        </w:rPr>
        <w:t>SLOTBEPALING</w:t>
      </w:r>
    </w:p>
    <w:p w:rsidRPr="005B668A" w:rsidR="000404E5" w:rsidP="000404E5" w:rsidRDefault="000404E5" w14:paraId="1EABEA6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u w:val="single"/>
        </w:rPr>
      </w:pPr>
      <w:r w:rsidRPr="005B668A">
        <w:rPr>
          <w:rFonts w:cstheme="minorHAnsi"/>
          <w:kern w:val="0"/>
          <w:u w:val="single"/>
        </w:rPr>
        <w:t>Artikel 14.</w:t>
      </w:r>
    </w:p>
    <w:p w:rsidRPr="000404E5" w:rsidR="000404E5" w:rsidP="000404E5" w:rsidRDefault="000404E5" w14:paraId="444C3F0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In alle gevallen waarin deze statuten, de wet of de reglementen niet voorzien,</w:t>
      </w:r>
    </w:p>
    <w:p w:rsidR="000404E5" w:rsidP="000404E5" w:rsidRDefault="000404E5" w14:paraId="3C1B69B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0404E5">
        <w:rPr>
          <w:rFonts w:cstheme="minorHAnsi"/>
          <w:kern w:val="0"/>
        </w:rPr>
        <w:t>beslist het bestuur.</w:t>
      </w:r>
    </w:p>
    <w:p w:rsidR="006C5E87" w:rsidP="000404E5" w:rsidRDefault="006C5E87" w14:paraId="03603E2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40973BB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4BDCAA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200239A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5CCC806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0705D5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0755180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18C09A2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="006C5E87" w:rsidP="000404E5" w:rsidRDefault="006C5E87" w14:paraId="1D3CEDD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:rsidRPr="000404E5" w:rsidR="006C5E87" w:rsidP="000404E5" w:rsidRDefault="006C5E87" w14:paraId="6ED6CCB8" w14:textId="69D2063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____________________________</w:t>
      </w:r>
    </w:p>
    <w:p w:rsidRPr="006C5E87" w:rsidR="000404E5" w:rsidP="000404E5" w:rsidRDefault="000404E5" w14:paraId="02B3F1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</w:rPr>
      </w:pPr>
      <w:r w:rsidRPr="006C5E87">
        <w:rPr>
          <w:rFonts w:cstheme="minorHAnsi"/>
          <w:kern w:val="0"/>
          <w:sz w:val="18"/>
          <w:szCs w:val="18"/>
          <w:vertAlign w:val="superscript"/>
        </w:rPr>
        <w:t>14</w:t>
      </w:r>
      <w:r w:rsidRPr="006C5E87">
        <w:rPr>
          <w:rFonts w:cstheme="minorHAnsi"/>
          <w:kern w:val="0"/>
          <w:sz w:val="18"/>
          <w:szCs w:val="18"/>
        </w:rPr>
        <w:t xml:space="preserve"> Lid 12.3 is verplicht.</w:t>
      </w:r>
    </w:p>
    <w:p w:rsidRPr="006C5E87" w:rsidR="001B3C51" w:rsidP="000404E5" w:rsidRDefault="000404E5" w14:paraId="23E7BEB0" w14:textId="4C4532D6">
      <w:pPr>
        <w:rPr>
          <w:rFonts w:cstheme="minorHAnsi"/>
          <w:kern w:val="0"/>
          <w:sz w:val="18"/>
          <w:szCs w:val="18"/>
        </w:rPr>
      </w:pPr>
      <w:r w:rsidRPr="006C5E87">
        <w:rPr>
          <w:rFonts w:cstheme="minorHAnsi"/>
          <w:kern w:val="0"/>
          <w:sz w:val="18"/>
          <w:szCs w:val="18"/>
          <w:vertAlign w:val="superscript"/>
        </w:rPr>
        <w:t>15</w:t>
      </w:r>
      <w:r w:rsidRPr="006C5E87">
        <w:rPr>
          <w:rFonts w:cstheme="minorHAnsi"/>
          <w:kern w:val="0"/>
          <w:sz w:val="18"/>
          <w:szCs w:val="18"/>
        </w:rPr>
        <w:t xml:space="preserve"> Lid 12.4 is verplicht.</w:t>
      </w:r>
    </w:p>
    <w:p w:rsidRPr="000404E5" w:rsidR="000404E5" w:rsidP="000404E5" w:rsidRDefault="000404E5" w14:paraId="6F01965B" w14:textId="77777777">
      <w:pPr>
        <w:rPr>
          <w:rFonts w:cstheme="minorHAnsi"/>
        </w:rPr>
      </w:pPr>
    </w:p>
    <w:sectPr w:rsidRPr="000404E5" w:rsidR="000404E5" w:rsidSect="0028455F">
      <w:footerReference w:type="defaul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4E5" w:rsidP="000404E5" w:rsidRDefault="000404E5" w14:paraId="16CBC2E0" w14:textId="77777777">
      <w:pPr>
        <w:spacing w:after="0" w:line="240" w:lineRule="auto"/>
      </w:pPr>
      <w:r>
        <w:separator/>
      </w:r>
    </w:p>
  </w:endnote>
  <w:endnote w:type="continuationSeparator" w:id="0">
    <w:p w:rsidR="000404E5" w:rsidP="000404E5" w:rsidRDefault="000404E5" w14:paraId="2DE163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851987"/>
      <w:docPartObj>
        <w:docPartGallery w:val="Page Numbers (Bottom of Page)"/>
        <w:docPartUnique/>
      </w:docPartObj>
    </w:sdtPr>
    <w:sdtEndPr/>
    <w:sdtContent>
      <w:p w:rsidR="0028455F" w:rsidRDefault="0028455F" w14:paraId="442AC788" w14:textId="480731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404E5" w:rsidRDefault="00A01AA1" w14:paraId="4D409A58" w14:textId="3D5098E7">
    <w:pPr>
      <w:pStyle w:val="Voettekst"/>
    </w:pPr>
    <w:r>
      <w:rPr>
        <w:rFonts w:ascii="CIDFont+F1" w:hAnsi="CIDFont+F1" w:cs="CIDFont+F1"/>
        <w:kern w:val="0"/>
        <w:sz w:val="16"/>
        <w:szCs w:val="16"/>
      </w:rPr>
      <w:tab/>
    </w:r>
    <w:r>
      <w:rPr>
        <w:rFonts w:ascii="CIDFont+F1" w:hAnsi="CIDFont+F1" w:cs="CIDFont+F1"/>
        <w:kern w:val="0"/>
        <w:sz w:val="16"/>
        <w:szCs w:val="16"/>
      </w:rPr>
      <w:t>MODELSTATUTEN| VOOR VERENIGINGEN IN DE NBB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282305"/>
      <w:docPartObj>
        <w:docPartGallery w:val="Page Numbers (Bottom of Page)"/>
        <w:docPartUnique/>
      </w:docPartObj>
    </w:sdtPr>
    <w:sdtEndPr/>
    <w:sdtContent>
      <w:p w:rsidR="0028455F" w:rsidRDefault="0028455F" w14:paraId="29B9EAE9" w14:textId="669483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74B7" w:rsidRDefault="00CA74B7" w14:paraId="0F8BA77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4E5" w:rsidP="000404E5" w:rsidRDefault="000404E5" w14:paraId="61FBB29D" w14:textId="77777777">
      <w:pPr>
        <w:spacing w:after="0" w:line="240" w:lineRule="auto"/>
      </w:pPr>
      <w:r>
        <w:separator/>
      </w:r>
    </w:p>
  </w:footnote>
  <w:footnote w:type="continuationSeparator" w:id="0">
    <w:p w:rsidR="000404E5" w:rsidP="000404E5" w:rsidRDefault="000404E5" w14:paraId="59E63C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976"/>
    <w:multiLevelType w:val="hybridMultilevel"/>
    <w:tmpl w:val="CA8CD4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8F03D9"/>
    <w:multiLevelType w:val="hybridMultilevel"/>
    <w:tmpl w:val="C666D276"/>
    <w:lvl w:ilvl="0" w:tplc="B2C25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2593">
    <w:abstractNumId w:val="0"/>
  </w:num>
  <w:num w:numId="2" w16cid:durableId="17764418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E5"/>
    <w:rsid w:val="00016021"/>
    <w:rsid w:val="000404E5"/>
    <w:rsid w:val="000A07FC"/>
    <w:rsid w:val="000B7BFF"/>
    <w:rsid w:val="000D6A39"/>
    <w:rsid w:val="000E7D7D"/>
    <w:rsid w:val="0011488B"/>
    <w:rsid w:val="001B3C51"/>
    <w:rsid w:val="001E68DD"/>
    <w:rsid w:val="0028455F"/>
    <w:rsid w:val="002E6C0D"/>
    <w:rsid w:val="003D5E42"/>
    <w:rsid w:val="00481F08"/>
    <w:rsid w:val="004842A7"/>
    <w:rsid w:val="00485DC1"/>
    <w:rsid w:val="004E7F76"/>
    <w:rsid w:val="00566712"/>
    <w:rsid w:val="00572EA2"/>
    <w:rsid w:val="005B668A"/>
    <w:rsid w:val="005C7586"/>
    <w:rsid w:val="006C5E87"/>
    <w:rsid w:val="00711036"/>
    <w:rsid w:val="00773804"/>
    <w:rsid w:val="007864C2"/>
    <w:rsid w:val="007F256C"/>
    <w:rsid w:val="00961DF7"/>
    <w:rsid w:val="009D42D0"/>
    <w:rsid w:val="00A01AA1"/>
    <w:rsid w:val="00A32E37"/>
    <w:rsid w:val="00A43C52"/>
    <w:rsid w:val="00A70ECC"/>
    <w:rsid w:val="00A91FCE"/>
    <w:rsid w:val="00B0644B"/>
    <w:rsid w:val="00B2537C"/>
    <w:rsid w:val="00B82C91"/>
    <w:rsid w:val="00B9138A"/>
    <w:rsid w:val="00BC0532"/>
    <w:rsid w:val="00BC545E"/>
    <w:rsid w:val="00BE0E43"/>
    <w:rsid w:val="00C10E83"/>
    <w:rsid w:val="00C14B53"/>
    <w:rsid w:val="00C5495A"/>
    <w:rsid w:val="00CA74B7"/>
    <w:rsid w:val="00D259C3"/>
    <w:rsid w:val="00D371F6"/>
    <w:rsid w:val="00D47C18"/>
    <w:rsid w:val="00D47FB9"/>
    <w:rsid w:val="00D72E90"/>
    <w:rsid w:val="00DA43D0"/>
    <w:rsid w:val="00E12006"/>
    <w:rsid w:val="00E22E9A"/>
    <w:rsid w:val="00E41F94"/>
    <w:rsid w:val="00F044FF"/>
    <w:rsid w:val="00F206C9"/>
    <w:rsid w:val="00F427C9"/>
    <w:rsid w:val="00F63C0C"/>
    <w:rsid w:val="00FE5CE1"/>
    <w:rsid w:val="6F2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46BF4"/>
  <w15:chartTrackingRefBased/>
  <w15:docId w15:val="{E8F4EA74-7440-4EA6-9AF6-0AC9B62F0E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72EA2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04E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404E5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404E5"/>
  </w:style>
  <w:style w:type="paragraph" w:styleId="Voettekst">
    <w:name w:val="footer"/>
    <w:basedOn w:val="Standaard"/>
    <w:link w:val="VoettekstChar"/>
    <w:uiPriority w:val="99"/>
    <w:unhideWhenUsed/>
    <w:rsid w:val="000404E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4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7bb1b9-b3bb-4a1b-af6e-46b086521ed6" xsi:nil="true"/>
    <lcf76f155ced4ddcb4097134ff3c332f xmlns="c09a45a8-170f-4ab2-9228-ac0d89f276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09CC0EEBB44DA2304E2D5179ACB9" ma:contentTypeVersion="17" ma:contentTypeDescription="Een nieuw document maken." ma:contentTypeScope="" ma:versionID="2f4bbd3cc9b9bc22f9f6ecdc0b668453">
  <xsd:schema xmlns:xsd="http://www.w3.org/2001/XMLSchema" xmlns:xs="http://www.w3.org/2001/XMLSchema" xmlns:p="http://schemas.microsoft.com/office/2006/metadata/properties" xmlns:ns2="c09a45a8-170f-4ab2-9228-ac0d89f2769f" xmlns:ns3="b17bb1b9-b3bb-4a1b-af6e-46b086521ed6" targetNamespace="http://schemas.microsoft.com/office/2006/metadata/properties" ma:root="true" ma:fieldsID="2dcdc2846f6513979d1e8d917fd3a558" ns2:_="" ns3:_="">
    <xsd:import namespace="c09a45a8-170f-4ab2-9228-ac0d89f2769f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45a8-170f-4ab2-9228-ac0d89f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a5bd0-19d9-4b67-8228-f331eaeea6ae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3DCB-0A3C-4FD7-B701-672C0B5BDA8E}">
  <ds:schemaRefs>
    <ds:schemaRef ds:uri="http://schemas.microsoft.com/office/2006/metadata/properties"/>
    <ds:schemaRef ds:uri="http://schemas.microsoft.com/office/infopath/2007/PartnerControls"/>
    <ds:schemaRef ds:uri="b17bb1b9-b3bb-4a1b-af6e-46b086521ed6"/>
    <ds:schemaRef ds:uri="c09a45a8-170f-4ab2-9228-ac0d89f2769f"/>
  </ds:schemaRefs>
</ds:datastoreItem>
</file>

<file path=customXml/itemProps2.xml><?xml version="1.0" encoding="utf-8"?>
<ds:datastoreItem xmlns:ds="http://schemas.openxmlformats.org/officeDocument/2006/customXml" ds:itemID="{ED6B13E1-6C3B-4DE0-ACA1-1CDEB7A9B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73325-6369-4A96-A8B9-A53999E1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a45a8-170f-4ab2-9228-ac0d89f2769f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Stevens | NBB</dc:creator>
  <keywords/>
  <dc:description/>
  <lastModifiedBy>Roy Vink | NBB</lastModifiedBy>
  <revision>53</revision>
  <dcterms:created xsi:type="dcterms:W3CDTF">2024-08-19T16:21:00.0000000Z</dcterms:created>
  <dcterms:modified xsi:type="dcterms:W3CDTF">2025-07-02T14:53:05.9028036Z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0x01010099F109CC0EEBB44DA2304E2D5179ACB9</vt:lpwstr>
  </property>
  <property fmtid="{D5CDD505-2E9C-101B-9397-08002B2CF9AE}" pid="3" name="MediaServiceImageTags">
    <vt:lpwstr/>
  </property>
</Properties>
</file>